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4305" w14:textId="77777777" w:rsidR="003C1712" w:rsidRDefault="00ED7B65">
      <w:pPr>
        <w:widowControl w:val="0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u w:val="single"/>
        </w:rPr>
        <w:t>Phi Lambda Sigma Leadership Development Track Checklist</w:t>
      </w:r>
    </w:p>
    <w:p w14:paraId="31A5D17D" w14:textId="77777777" w:rsidR="003C1712" w:rsidRDefault="003C1712">
      <w:pPr>
        <w:widowControl w:val="0"/>
        <w:jc w:val="center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41626481" w14:textId="77777777" w:rsidR="003C1712" w:rsidRDefault="00ED7B65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color w:val="434343"/>
          <w:sz w:val="22"/>
          <w:szCs w:val="22"/>
          <w:u w:val="single"/>
        </w:rPr>
        <w:t>Directions:</w:t>
      </w: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We have listed all of the requirements for the Leadership Development Track below. Please indicate what activities you have completed by checking the box to achieve a Certificate of Completion. Please e-mail this form to </w:t>
      </w:r>
      <w:hyperlink r:id="rId5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alnagel@wisc.edu</w:t>
        </w:r>
      </w:hyperlink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or </w:t>
      </w:r>
      <w:hyperlink r:id="rId6">
        <w:r>
          <w:rPr>
            <w:color w:val="1155CC"/>
            <w:sz w:val="21"/>
            <w:szCs w:val="21"/>
            <w:u w:val="single"/>
          </w:rPr>
          <w:t>jhilsenhoff@wisc.edu</w:t>
        </w:r>
      </w:hyperlink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when fully completed. </w:t>
      </w:r>
    </w:p>
    <w:p w14:paraId="76B67643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50E3DA88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5043665A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  <w:sectPr w:rsidR="003C1712" w:rsidRPr="00250033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professional conference per year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-Please attach a copy of your receipt for the conference in which you attended during this academic year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(Fall 2018-Spring 2019). Acceptable receipts must contain your name. </w:t>
      </w:r>
    </w:p>
    <w:p w14:paraId="44BA6775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  <w:sectPr w:rsidR="003C171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E1FC866" w14:textId="37047E28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>Attended Kremer’s Lecture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that you attended the 2019 Kremer’s Lecture</w:t>
      </w:r>
    </w:p>
    <w:p w14:paraId="6457C32D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15E77230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>Completed the Career Fair activity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you completed the Career Fair activity</w:t>
      </w:r>
    </w:p>
    <w:p w14:paraId="6B1450EF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0571D531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breakout session </w:t>
      </w:r>
      <w:r w:rsidRPr="00250033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per semester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-By checking this box, you certify you attended a </w:t>
      </w:r>
      <w:r w:rsidRPr="00250033">
        <w:rPr>
          <w:rFonts w:ascii="Times New Roman" w:eastAsia="Times New Roman" w:hAnsi="Times New Roman" w:cs="Times New Roman"/>
          <w:b/>
          <w:color w:val="434343"/>
          <w:sz w:val="22"/>
          <w:szCs w:val="22"/>
        </w:rPr>
        <w:t>total of 2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breakout sessions (one per semester)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-Please list the 2 dates you attended here: 1.  ________________ 2. ________________</w:t>
      </w:r>
    </w:p>
    <w:p w14:paraId="7B0C6FB8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2726EB85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 xml:space="preserve">three 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breakfast talks/residency club meetings </w:t>
      </w:r>
      <w:r w:rsidRPr="00250033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per semester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-By checking this box, you certify you attended a </w:t>
      </w:r>
      <w:r w:rsidRPr="00250033">
        <w:rPr>
          <w:rFonts w:ascii="Times New Roman" w:eastAsia="Times New Roman" w:hAnsi="Times New Roman" w:cs="Times New Roman"/>
          <w:b/>
          <w:color w:val="434343"/>
          <w:sz w:val="22"/>
          <w:szCs w:val="22"/>
        </w:rPr>
        <w:t>total of 6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breakfast talk/residency club meetings (3 per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semester)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-Please list the 6 dates you attended here: 1. ____________ 2. ____________ 3. ____________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4. ____________ 5. ____________ 6. ____________</w:t>
      </w:r>
    </w:p>
    <w:p w14:paraId="1B260298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1C3E3A51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inter-professional event per year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you attended 1 inter-professional event this academic year (Fall 2018-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Spring 2019)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-Please attach receipt if applicable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-Please list the date you attended the event here: 1. ____________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</w:p>
    <w:p w14:paraId="1A4FF8A4" w14:textId="33497FA8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  <w:sectPr w:rsidR="003C1712" w:rsidRPr="0025003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1" w:name="_gjdgxs" w:colFirst="0" w:colLast="0"/>
      <w:bookmarkEnd w:id="1"/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Required Elective</w:t>
      </w:r>
      <w:r w:rsidR="000268D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per year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you attended 1 required elective event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-Please list the date </w:t>
      </w:r>
      <w:r w:rsidRPr="00250033">
        <w:rPr>
          <w:rFonts w:ascii="Times New Roman" w:eastAsia="Times New Roman" w:hAnsi="Times New Roman" w:cs="Times New Roman"/>
          <w:i/>
          <w:color w:val="434343"/>
          <w:sz w:val="22"/>
          <w:szCs w:val="22"/>
        </w:rPr>
        <w:t>and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event in which you are using as your required elective here: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1. __________________________________________________</w:t>
      </w:r>
    </w:p>
    <w:p w14:paraId="09025C6F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3AA0D249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46B00AB1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6A970FC6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40451937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35E5173E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  <w:sectPr w:rsidR="003C171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0B96B35" w14:textId="77777777" w:rsidR="003C1712" w:rsidRDefault="00ED7B65">
      <w:pPr>
        <w:ind w:left="36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34343"/>
          <w:sz w:val="22"/>
          <w:szCs w:val="22"/>
          <w:u w:val="single"/>
        </w:rPr>
        <w:t>PLEASE NOTE:</w:t>
      </w:r>
    </w:p>
    <w:p w14:paraId="5452A73F" w14:textId="77777777" w:rsidR="003C1712" w:rsidRDefault="00ED7B65">
      <w:pPr>
        <w:ind w:left="36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>If you think there is an event within the school or profession that you believe represents the core of the LDT, but is not identified, send a petition to Andrea or Jordan at (</w:t>
      </w:r>
      <w:hyperlink r:id="rId7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alnagel@wisc.edu</w:t>
        </w:r>
      </w:hyperlink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or </w:t>
      </w:r>
      <w:hyperlink r:id="rId8">
        <w:r>
          <w:rPr>
            <w:color w:val="1155CC"/>
            <w:sz w:val="21"/>
            <w:szCs w:val="21"/>
            <w:u w:val="single"/>
          </w:rPr>
          <w:t>jhilsenhoff@wisc.edu</w:t>
        </w:r>
      </w:hyperlink>
      <w:r>
        <w:rPr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Also note, attendance to all of these will be checked and verified, and if a discrepancy arises you will be contacted to work through them. </w:t>
      </w:r>
    </w:p>
    <w:p w14:paraId="01E6F14F" w14:textId="77777777" w:rsidR="003C1712" w:rsidRDefault="00ED7B65">
      <w:pPr>
        <w:ind w:left="36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</w:t>
      </w:r>
    </w:p>
    <w:sectPr w:rsidR="003C171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8E2"/>
    <w:multiLevelType w:val="hybridMultilevel"/>
    <w:tmpl w:val="58F669A4"/>
    <w:lvl w:ilvl="0" w:tplc="8A30F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CFA2BFA"/>
    <w:multiLevelType w:val="multilevel"/>
    <w:tmpl w:val="8952956C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2"/>
    <w:rsid w:val="000268D8"/>
    <w:rsid w:val="00250033"/>
    <w:rsid w:val="003C1712"/>
    <w:rsid w:val="005D77D1"/>
    <w:rsid w:val="00C47FAB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65D"/>
  <w15:docId w15:val="{303F0419-CC20-40D3-AF1B-23CBE1A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lsenhoff@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nagel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ilsenhoff@wisc.edu" TargetMode="External"/><Relationship Id="rId5" Type="http://schemas.openxmlformats.org/officeDocument/2006/relationships/hyperlink" Target="mailto:alnagel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Garcia-Jennings</dc:creator>
  <cp:lastModifiedBy>Lizeth Garcia-Jennings</cp:lastModifiedBy>
  <cp:revision>2</cp:revision>
  <dcterms:created xsi:type="dcterms:W3CDTF">2018-10-29T06:17:00Z</dcterms:created>
  <dcterms:modified xsi:type="dcterms:W3CDTF">2018-10-29T06:17:00Z</dcterms:modified>
</cp:coreProperties>
</file>