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23B1" w14:textId="77777777" w:rsidR="00490FA3" w:rsidRPr="00C74251" w:rsidRDefault="00C74251" w:rsidP="00C74251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74251">
        <w:rPr>
          <w:rFonts w:ascii="Times New Roman" w:hAnsi="Times New Roman" w:cs="Times New Roman"/>
          <w:b/>
          <w:sz w:val="22"/>
          <w:szCs w:val="22"/>
          <w:u w:val="single"/>
        </w:rPr>
        <w:t>Career Fair Activity</w:t>
      </w:r>
    </w:p>
    <w:p w14:paraId="2E9F199E" w14:textId="77777777" w:rsidR="00C74251" w:rsidRPr="00C74251" w:rsidRDefault="00C74251" w:rsidP="00C7425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5EAD9B4" w14:textId="52649FD8" w:rsidR="00C74251" w:rsidRDefault="00C74251" w:rsidP="00C74251">
      <w:pPr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sz w:val="22"/>
          <w:szCs w:val="22"/>
        </w:rPr>
        <w:t>The purpose of this activity is to help students be more engaged at the Career Fair and engage with the booth holders. We have attached a list of questions below that will help you start the conversation, and keep the conversation going</w:t>
      </w:r>
      <w:r w:rsidR="006B4E44">
        <w:rPr>
          <w:rFonts w:ascii="Times New Roman" w:hAnsi="Times New Roman" w:cs="Times New Roman"/>
          <w:sz w:val="22"/>
          <w:szCs w:val="22"/>
        </w:rPr>
        <w:t xml:space="preserve">. </w:t>
      </w:r>
      <w:r w:rsidR="00904B79">
        <w:rPr>
          <w:rFonts w:ascii="Times New Roman" w:hAnsi="Times New Roman" w:cs="Times New Roman"/>
          <w:sz w:val="22"/>
          <w:szCs w:val="22"/>
        </w:rPr>
        <w:t xml:space="preserve">To fully complete this activity, visit at least 6 booths and </w:t>
      </w:r>
      <w:r w:rsidR="009B61DB">
        <w:rPr>
          <w:rFonts w:ascii="Times New Roman" w:hAnsi="Times New Roman" w:cs="Times New Roman"/>
          <w:sz w:val="22"/>
          <w:szCs w:val="22"/>
        </w:rPr>
        <w:t xml:space="preserve">obtain a business card from each booth that you visit. </w:t>
      </w:r>
      <w:r w:rsidR="00123C45">
        <w:rPr>
          <w:rFonts w:ascii="Times New Roman" w:hAnsi="Times New Roman" w:cs="Times New Roman"/>
          <w:sz w:val="22"/>
          <w:szCs w:val="22"/>
        </w:rPr>
        <w:t xml:space="preserve">Then write a </w:t>
      </w:r>
      <w:r w:rsidR="00F25AD6">
        <w:rPr>
          <w:rFonts w:ascii="Times New Roman" w:hAnsi="Times New Roman" w:cs="Times New Roman"/>
          <w:sz w:val="22"/>
          <w:szCs w:val="22"/>
        </w:rPr>
        <w:t>one-page</w:t>
      </w:r>
      <w:r w:rsidR="00123C45">
        <w:rPr>
          <w:rFonts w:ascii="Times New Roman" w:hAnsi="Times New Roman" w:cs="Times New Roman"/>
          <w:sz w:val="22"/>
          <w:szCs w:val="22"/>
        </w:rPr>
        <w:t xml:space="preserve"> reflection on how your career fair experience</w:t>
      </w:r>
      <w:r w:rsidR="00F25AD6">
        <w:rPr>
          <w:rFonts w:ascii="Times New Roman" w:hAnsi="Times New Roman" w:cs="Times New Roman"/>
          <w:sz w:val="22"/>
          <w:szCs w:val="22"/>
        </w:rPr>
        <w:t xml:space="preserve"> impacts your professional and leadership goals moving forward in the program and in the future. </w:t>
      </w:r>
      <w:r w:rsidR="0031345E">
        <w:rPr>
          <w:rFonts w:ascii="Times New Roman" w:hAnsi="Times New Roman" w:cs="Times New Roman"/>
          <w:sz w:val="22"/>
          <w:szCs w:val="22"/>
        </w:rPr>
        <w:t>Feel free to ask questions that are not on this list!</w:t>
      </w:r>
    </w:p>
    <w:p w14:paraId="0C96B756" w14:textId="77777777" w:rsidR="00F25AD6" w:rsidRPr="00C74251" w:rsidRDefault="00F25AD6" w:rsidP="00C74251">
      <w:pPr>
        <w:rPr>
          <w:rFonts w:ascii="Times New Roman" w:hAnsi="Times New Roman" w:cs="Times New Roman"/>
          <w:sz w:val="22"/>
          <w:szCs w:val="22"/>
        </w:rPr>
      </w:pPr>
    </w:p>
    <w:p w14:paraId="6DAE9100" w14:textId="286FA871" w:rsidR="00C74251" w:rsidRPr="00C74251" w:rsidRDefault="00F25AD6" w:rsidP="009B61D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Here is a list of the questions: </w:t>
      </w:r>
    </w:p>
    <w:p w14:paraId="5CFD9932" w14:textId="77777777" w:rsidR="00C74251" w:rsidRPr="00C74251" w:rsidRDefault="00C74251" w:rsidP="009B61D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7EAF819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sz w:val="22"/>
          <w:szCs w:val="22"/>
        </w:rPr>
        <w:t xml:space="preserve">What qualities are you looking for in the students you choose to be a part of your internship and residency programs? </w:t>
      </w:r>
    </w:p>
    <w:p w14:paraId="5C3C7DE5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sz w:val="22"/>
          <w:szCs w:val="22"/>
        </w:rPr>
        <w:t xml:space="preserve">What is a unique experience for students at your job site that students can’t find anywhere else? </w:t>
      </w:r>
    </w:p>
    <w:p w14:paraId="17B6977B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sz w:val="22"/>
          <w:szCs w:val="22"/>
        </w:rPr>
        <w:t xml:space="preserve">Were you working in any other areas of pharmacy before you ended up where you are working now? If so, how did you decide which area was best for you? </w:t>
      </w:r>
    </w:p>
    <w:p w14:paraId="52DE02A1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color w:val="000000"/>
          <w:sz w:val="22"/>
          <w:szCs w:val="22"/>
        </w:rPr>
        <w:t xml:space="preserve">Did you complete any extra training beyond pharmacy school to be in your job? </w:t>
      </w:r>
    </w:p>
    <w:p w14:paraId="2A17B621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color w:val="000000"/>
          <w:sz w:val="22"/>
          <w:szCs w:val="22"/>
        </w:rPr>
        <w:t>What is your favorite and least favorite part of your job?</w:t>
      </w:r>
    </w:p>
    <w:p w14:paraId="6AB2C915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color w:val="000000"/>
          <w:sz w:val="22"/>
          <w:szCs w:val="22"/>
        </w:rPr>
        <w:t>What was your career path?</w:t>
      </w:r>
    </w:p>
    <w:p w14:paraId="67D91433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color w:val="000000"/>
          <w:sz w:val="22"/>
          <w:szCs w:val="22"/>
        </w:rPr>
        <w:t>What opportunities do you have for students in addition t</w:t>
      </w:r>
      <w:r>
        <w:rPr>
          <w:rFonts w:ascii="Times New Roman" w:hAnsi="Times New Roman" w:cs="Times New Roman"/>
          <w:color w:val="000000"/>
          <w:sz w:val="22"/>
          <w:szCs w:val="22"/>
        </w:rPr>
        <w:t>o serving as an IPPE/APPE site?</w:t>
      </w:r>
    </w:p>
    <w:p w14:paraId="0DE8E61C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eastAsia="Times New Roman" w:hAnsi="Times New Roman" w:cs="Times New Roman"/>
          <w:color w:val="000000"/>
          <w:sz w:val="22"/>
          <w:szCs w:val="22"/>
        </w:rPr>
        <w:t>What are your least favorite aspects of your job?</w:t>
      </w:r>
    </w:p>
    <w:p w14:paraId="3AD08422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color w:val="000000"/>
          <w:sz w:val="22"/>
          <w:szCs w:val="22"/>
        </w:rPr>
        <w:t>What opportunities in pharmacy school do you wish you took better advantage of?</w:t>
      </w:r>
    </w:p>
    <w:p w14:paraId="6C69DC86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4251">
        <w:rPr>
          <w:rFonts w:ascii="Times New Roman" w:eastAsia="Times New Roman" w:hAnsi="Times New Roman" w:cs="Times New Roman"/>
          <w:color w:val="000000"/>
          <w:sz w:val="22"/>
          <w:szCs w:val="22"/>
        </w:rPr>
        <w:t>What recommendations do you have for us, being current students, when looking at fourth year rotations, residencies, and pharmacy positions?</w:t>
      </w:r>
    </w:p>
    <w:p w14:paraId="343DE828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color w:val="000000"/>
          <w:sz w:val="22"/>
          <w:szCs w:val="22"/>
        </w:rPr>
        <w:t xml:space="preserve">What is the most rewarding aspect of your position? </w:t>
      </w:r>
    </w:p>
    <w:p w14:paraId="46001A87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color w:val="000000"/>
          <w:sz w:val="22"/>
          <w:szCs w:val="22"/>
        </w:rPr>
        <w:t xml:space="preserve">In your opinion, where is the pharmacy profession headed? </w:t>
      </w:r>
    </w:p>
    <w:p w14:paraId="0D067846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color w:val="000000"/>
          <w:sz w:val="22"/>
          <w:szCs w:val="22"/>
        </w:rPr>
        <w:t xml:space="preserve">What is the vision of your institution/practice site? </w:t>
      </w:r>
    </w:p>
    <w:p w14:paraId="4C40D6FE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color w:val="000000"/>
          <w:sz w:val="22"/>
          <w:szCs w:val="22"/>
        </w:rPr>
        <w:t xml:space="preserve">What advice would you give current students about preparing for a career after school? </w:t>
      </w:r>
    </w:p>
    <w:p w14:paraId="6E84A5A3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color w:val="000000"/>
          <w:sz w:val="22"/>
          <w:szCs w:val="22"/>
        </w:rPr>
        <w:t>Do you offer IPPE/APPE rotations? If so, how can a student prepare for an IPPE/APPE at your site?</w:t>
      </w:r>
    </w:p>
    <w:p w14:paraId="71D35679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hAnsi="Times New Roman" w:cs="Times New Roman"/>
          <w:color w:val="000000"/>
          <w:sz w:val="22"/>
          <w:szCs w:val="22"/>
        </w:rPr>
        <w:t>How do you think you’ve advanced the practice of pharmacy in your profession?</w:t>
      </w:r>
    </w:p>
    <w:p w14:paraId="53A94E53" w14:textId="77777777" w:rsidR="00C74251" w:rsidRPr="00C74251" w:rsidRDefault="00C74251" w:rsidP="009B61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74251">
        <w:rPr>
          <w:rFonts w:ascii="Times New Roman" w:eastAsia="Times New Roman" w:hAnsi="Times New Roman" w:cs="Times New Roman"/>
          <w:color w:val="000000"/>
          <w:sz w:val="22"/>
          <w:szCs w:val="22"/>
        </w:rPr>
        <w:t>How do you balance work life and family/social life as a busy pharmacist?</w:t>
      </w:r>
    </w:p>
    <w:p w14:paraId="212EB56C" w14:textId="77777777" w:rsidR="00C74251" w:rsidRDefault="00C74251" w:rsidP="00C74251">
      <w:pPr>
        <w:ind w:left="360"/>
      </w:pPr>
    </w:p>
    <w:p w14:paraId="56BAFE08" w14:textId="77777777" w:rsidR="006B4E44" w:rsidRDefault="006B4E44" w:rsidP="009B61DB"/>
    <w:p w14:paraId="5EB0658D" w14:textId="276D202D" w:rsidR="006B4E44" w:rsidRDefault="0093367A" w:rsidP="00C74251">
      <w:pPr>
        <w:ind w:left="360"/>
      </w:pPr>
      <w:r>
        <w:t xml:space="preserve">**In order to get credit for this activity: </w:t>
      </w:r>
    </w:p>
    <w:p w14:paraId="03EC9DC4" w14:textId="5846C94F" w:rsidR="0093367A" w:rsidRDefault="0093367A" w:rsidP="0093367A">
      <w:pPr>
        <w:pStyle w:val="ListParagraph"/>
        <w:numPr>
          <w:ilvl w:val="0"/>
          <w:numId w:val="2"/>
        </w:numPr>
      </w:pPr>
      <w:r>
        <w:t xml:space="preserve">Obtain at least 6 </w:t>
      </w:r>
      <w:r w:rsidR="009B61DB">
        <w:t>business cards; one from each booth that you visit (you will be taking a picture of these and emailing it to one of the co-chairs to obtain credit).</w:t>
      </w:r>
      <w:r>
        <w:t xml:space="preserve"> </w:t>
      </w:r>
    </w:p>
    <w:p w14:paraId="20782C20" w14:textId="73E778AF" w:rsidR="0093367A" w:rsidRDefault="0093367A" w:rsidP="0093367A">
      <w:pPr>
        <w:pStyle w:val="ListParagraph"/>
        <w:numPr>
          <w:ilvl w:val="0"/>
          <w:numId w:val="2"/>
        </w:numPr>
      </w:pPr>
      <w:r>
        <w:t>Reflect on your</w:t>
      </w:r>
      <w:r w:rsidR="00BA0915">
        <w:t xml:space="preserve"> experience and growth in a </w:t>
      </w:r>
      <w:r w:rsidR="003B0D9D">
        <w:t xml:space="preserve">double-spaced, </w:t>
      </w:r>
      <w:r w:rsidR="00BA0915">
        <w:t>one-</w:t>
      </w:r>
      <w:r>
        <w:t>page reflection</w:t>
      </w:r>
    </w:p>
    <w:p w14:paraId="4E18A2ED" w14:textId="77777777" w:rsidR="0093367A" w:rsidRDefault="0093367A" w:rsidP="0093367A"/>
    <w:p w14:paraId="24E50B3C" w14:textId="11AA41FE" w:rsidR="001F1A20" w:rsidRPr="006B4E44" w:rsidRDefault="0093367A" w:rsidP="0093367A">
      <w:r>
        <w:t xml:space="preserve">Please scan/take a picture of your </w:t>
      </w:r>
      <w:r w:rsidR="009B61DB">
        <w:t>collection of business cards</w:t>
      </w:r>
      <w:r>
        <w:t xml:space="preserve"> and attach it to the email you send to Christine (</w:t>
      </w:r>
      <w:hyperlink r:id="rId5" w:history="1">
        <w:r w:rsidRPr="0026664D">
          <w:rPr>
            <w:rStyle w:val="Hyperlink"/>
          </w:rPr>
          <w:t>garmoe@wisc.edu</w:t>
        </w:r>
      </w:hyperlink>
      <w:r>
        <w:t xml:space="preserve">) or </w:t>
      </w:r>
      <w:r w:rsidR="009B61DB">
        <w:t>Julia</w:t>
      </w:r>
      <w:r>
        <w:t xml:space="preserve"> (</w:t>
      </w:r>
      <w:hyperlink r:id="rId6" w:history="1">
        <w:r w:rsidR="009B61DB" w:rsidRPr="001915B8">
          <w:rPr>
            <w:rStyle w:val="Hyperlink"/>
          </w:rPr>
          <w:t>jggilbertson@wisc.edu)</w:t>
        </w:r>
      </w:hyperlink>
      <w:r w:rsidR="009B61DB">
        <w:t xml:space="preserve"> along with your reflection.</w:t>
      </w:r>
    </w:p>
    <w:sectPr w:rsidR="001F1A20" w:rsidRPr="006B4E44" w:rsidSect="00C7425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1719"/>
    <w:multiLevelType w:val="hybridMultilevel"/>
    <w:tmpl w:val="8E7A4AEC"/>
    <w:lvl w:ilvl="0" w:tplc="F68C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C73ED"/>
    <w:multiLevelType w:val="hybridMultilevel"/>
    <w:tmpl w:val="3C9CAE3A"/>
    <w:lvl w:ilvl="0" w:tplc="609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51"/>
    <w:rsid w:val="00123C45"/>
    <w:rsid w:val="0016624A"/>
    <w:rsid w:val="001F1A20"/>
    <w:rsid w:val="0031345E"/>
    <w:rsid w:val="003B0D9D"/>
    <w:rsid w:val="00490FA3"/>
    <w:rsid w:val="006B4E44"/>
    <w:rsid w:val="007A27F3"/>
    <w:rsid w:val="008C60A4"/>
    <w:rsid w:val="00904B79"/>
    <w:rsid w:val="0093367A"/>
    <w:rsid w:val="009B61DB"/>
    <w:rsid w:val="00BA0915"/>
    <w:rsid w:val="00C74251"/>
    <w:rsid w:val="00F2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3B4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42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gilbertson@wisc.edu)" TargetMode="External"/><Relationship Id="rId5" Type="http://schemas.openxmlformats.org/officeDocument/2006/relationships/hyperlink" Target="mailto:garmoe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Pilger</dc:creator>
  <cp:keywords/>
  <dc:description/>
  <cp:lastModifiedBy>Stephanie Bishop</cp:lastModifiedBy>
  <cp:revision>3</cp:revision>
  <dcterms:created xsi:type="dcterms:W3CDTF">2017-10-25T05:23:00Z</dcterms:created>
  <dcterms:modified xsi:type="dcterms:W3CDTF">2017-10-25T05:23:00Z</dcterms:modified>
</cp:coreProperties>
</file>