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61C13" w14:textId="42B55B17" w:rsidR="005004A1" w:rsidRPr="0057265C" w:rsidRDefault="002A2B8F" w:rsidP="005004A1">
      <w:pPr>
        <w:jc w:val="center"/>
        <w:rPr>
          <w:b/>
        </w:rPr>
      </w:pPr>
      <w:bookmarkStart w:id="0" w:name="_GoBack"/>
      <w:r>
        <w:rPr>
          <w:b/>
        </w:rPr>
        <w:t>W</w:t>
      </w:r>
      <w:r w:rsidR="005004A1" w:rsidRPr="0057265C">
        <w:rPr>
          <w:b/>
        </w:rPr>
        <w:t>SPS General Meeting</w:t>
      </w:r>
      <w:r w:rsidR="005004A1" w:rsidRPr="0057265C">
        <w:rPr>
          <w:b/>
        </w:rPr>
        <w:br/>
      </w:r>
      <w:bookmarkEnd w:id="0"/>
      <w:r w:rsidR="002A06E0">
        <w:rPr>
          <w:b/>
        </w:rPr>
        <w:t>Tuesday, January 24</w:t>
      </w:r>
      <w:r w:rsidR="002A06E0" w:rsidRPr="002A06E0">
        <w:rPr>
          <w:b/>
          <w:vertAlign w:val="superscript"/>
        </w:rPr>
        <w:t>th</w:t>
      </w:r>
      <w:r w:rsidR="002A06E0">
        <w:rPr>
          <w:b/>
        </w:rPr>
        <w:t>, 2017</w:t>
      </w:r>
      <w:r w:rsidR="005004A1" w:rsidRPr="0057265C">
        <w:rPr>
          <w:b/>
        </w:rPr>
        <w:br/>
      </w:r>
      <w:r w:rsidR="005004A1">
        <w:rPr>
          <w:b/>
        </w:rPr>
        <w:t>5:30-6:30</w:t>
      </w:r>
      <w:r w:rsidR="005004A1" w:rsidRPr="0057265C">
        <w:rPr>
          <w:b/>
        </w:rPr>
        <w:t xml:space="preserve"> pm</w:t>
      </w:r>
    </w:p>
    <w:p w14:paraId="66DFF119" w14:textId="35741E26" w:rsidR="005004A1" w:rsidRPr="00F559AA" w:rsidRDefault="002A2B8F" w:rsidP="00F559AA">
      <w:pPr>
        <w:pStyle w:val="ListParagraph"/>
        <w:numPr>
          <w:ilvl w:val="0"/>
          <w:numId w:val="1"/>
        </w:numPr>
        <w:spacing w:line="240" w:lineRule="auto"/>
        <w:rPr>
          <w:rFonts w:cstheme="minorHAnsi"/>
        </w:rPr>
      </w:pPr>
      <w:r w:rsidRPr="00F559AA">
        <w:rPr>
          <w:rFonts w:cstheme="minorHAnsi"/>
        </w:rPr>
        <w:t>Welcome</w:t>
      </w:r>
    </w:p>
    <w:p w14:paraId="38313103" w14:textId="59808067" w:rsidR="005004A1" w:rsidRPr="00F559AA" w:rsidRDefault="002A2B8F" w:rsidP="00F559AA">
      <w:pPr>
        <w:pStyle w:val="ListParagraph"/>
        <w:numPr>
          <w:ilvl w:val="0"/>
          <w:numId w:val="1"/>
        </w:numPr>
        <w:spacing w:line="240" w:lineRule="auto"/>
        <w:rPr>
          <w:rFonts w:cstheme="minorHAnsi"/>
        </w:rPr>
      </w:pPr>
      <w:r w:rsidRPr="00F559AA">
        <w:rPr>
          <w:rFonts w:cstheme="minorHAnsi"/>
        </w:rPr>
        <w:t>Announcements</w:t>
      </w:r>
    </w:p>
    <w:p w14:paraId="74A76954" w14:textId="6F179DB2" w:rsidR="00AB2688" w:rsidRPr="00F559AA" w:rsidRDefault="002A2B8F" w:rsidP="00F559AA">
      <w:pPr>
        <w:pStyle w:val="ListParagraph"/>
        <w:numPr>
          <w:ilvl w:val="1"/>
          <w:numId w:val="1"/>
        </w:numPr>
        <w:spacing w:line="240" w:lineRule="auto"/>
        <w:rPr>
          <w:rFonts w:cstheme="minorHAnsi"/>
        </w:rPr>
      </w:pPr>
      <w:r w:rsidRPr="00F559AA">
        <w:rPr>
          <w:rFonts w:cstheme="minorHAnsi"/>
        </w:rPr>
        <w:t>Notecards – Idea of speaker</w:t>
      </w:r>
    </w:p>
    <w:p w14:paraId="22ED95B1" w14:textId="77777777" w:rsidR="00B864C8" w:rsidRPr="00F559AA" w:rsidRDefault="00B864C8" w:rsidP="00F559AA">
      <w:pPr>
        <w:pStyle w:val="ListParagraph"/>
        <w:numPr>
          <w:ilvl w:val="2"/>
          <w:numId w:val="1"/>
        </w:numPr>
        <w:spacing w:line="240" w:lineRule="auto"/>
        <w:rPr>
          <w:rFonts w:cstheme="minorHAnsi"/>
        </w:rPr>
      </w:pPr>
      <w:r w:rsidRPr="00F559AA">
        <w:rPr>
          <w:rFonts w:cstheme="minorHAnsi"/>
          <w:bCs/>
        </w:rPr>
        <w:t>Write a topic or speaker that you would like to see for our April Meeting!</w:t>
      </w:r>
    </w:p>
    <w:p w14:paraId="0F945DC7" w14:textId="77777777" w:rsidR="00B864C8" w:rsidRPr="00F559AA" w:rsidRDefault="00B864C8" w:rsidP="00F559AA">
      <w:pPr>
        <w:pStyle w:val="ListParagraph"/>
        <w:numPr>
          <w:ilvl w:val="2"/>
          <w:numId w:val="1"/>
        </w:numPr>
        <w:spacing w:line="240" w:lineRule="auto"/>
        <w:rPr>
          <w:rFonts w:cstheme="minorHAnsi"/>
        </w:rPr>
      </w:pPr>
      <w:r w:rsidRPr="00F559AA">
        <w:rPr>
          <w:rFonts w:cstheme="minorHAnsi"/>
          <w:bCs/>
        </w:rPr>
        <w:t>Examples:</w:t>
      </w:r>
    </w:p>
    <w:p w14:paraId="49DE50CB" w14:textId="77777777" w:rsidR="00B864C8" w:rsidRPr="00F559AA" w:rsidRDefault="00B864C8" w:rsidP="00F559AA">
      <w:pPr>
        <w:pStyle w:val="ListParagraph"/>
        <w:numPr>
          <w:ilvl w:val="3"/>
          <w:numId w:val="1"/>
        </w:numPr>
        <w:spacing w:line="240" w:lineRule="auto"/>
        <w:rPr>
          <w:rFonts w:cstheme="minorHAnsi"/>
        </w:rPr>
      </w:pPr>
      <w:r w:rsidRPr="00F559AA">
        <w:rPr>
          <w:rFonts w:cstheme="minorHAnsi"/>
          <w:bCs/>
        </w:rPr>
        <w:t>Motivational Speaker</w:t>
      </w:r>
    </w:p>
    <w:p w14:paraId="70CE49BE" w14:textId="77777777" w:rsidR="00B864C8" w:rsidRPr="00F559AA" w:rsidRDefault="00B864C8" w:rsidP="00F559AA">
      <w:pPr>
        <w:pStyle w:val="ListParagraph"/>
        <w:numPr>
          <w:ilvl w:val="3"/>
          <w:numId w:val="1"/>
        </w:numPr>
        <w:spacing w:line="240" w:lineRule="auto"/>
        <w:rPr>
          <w:rFonts w:cstheme="minorHAnsi"/>
        </w:rPr>
      </w:pPr>
      <w:r w:rsidRPr="00F559AA">
        <w:rPr>
          <w:rFonts w:cstheme="minorHAnsi"/>
          <w:bCs/>
        </w:rPr>
        <w:t>Recovering Addict in our Profession</w:t>
      </w:r>
    </w:p>
    <w:p w14:paraId="726DFE59" w14:textId="1383EEF5" w:rsidR="00B864C8" w:rsidRPr="00F559AA" w:rsidRDefault="00B864C8" w:rsidP="00F559AA">
      <w:pPr>
        <w:pStyle w:val="ListParagraph"/>
        <w:numPr>
          <w:ilvl w:val="3"/>
          <w:numId w:val="1"/>
        </w:numPr>
        <w:spacing w:line="240" w:lineRule="auto"/>
        <w:rPr>
          <w:rFonts w:cstheme="minorHAnsi"/>
        </w:rPr>
      </w:pPr>
      <w:r w:rsidRPr="00F559AA">
        <w:rPr>
          <w:rFonts w:cstheme="minorHAnsi"/>
          <w:bCs/>
        </w:rPr>
        <w:t>Resident Panel</w:t>
      </w:r>
    </w:p>
    <w:p w14:paraId="771E2B96" w14:textId="77777777" w:rsidR="00A56DCB" w:rsidRPr="00F559AA" w:rsidRDefault="00A56DCB" w:rsidP="00F559AA">
      <w:pPr>
        <w:pStyle w:val="ListParagraph"/>
        <w:numPr>
          <w:ilvl w:val="1"/>
          <w:numId w:val="1"/>
        </w:numPr>
        <w:spacing w:line="240" w:lineRule="auto"/>
        <w:rPr>
          <w:rFonts w:cstheme="minorHAnsi"/>
        </w:rPr>
      </w:pPr>
      <w:r w:rsidRPr="00F559AA">
        <w:rPr>
          <w:rFonts w:cstheme="minorHAnsi"/>
          <w:bCs/>
        </w:rPr>
        <w:t>WSPS General Meetings</w:t>
      </w:r>
    </w:p>
    <w:p w14:paraId="5B7B150C" w14:textId="77777777" w:rsidR="00A56DCB" w:rsidRPr="00F559AA" w:rsidRDefault="00A56DCB" w:rsidP="00F559AA">
      <w:pPr>
        <w:pStyle w:val="ListParagraph"/>
        <w:numPr>
          <w:ilvl w:val="2"/>
          <w:numId w:val="1"/>
        </w:numPr>
        <w:spacing w:line="240" w:lineRule="auto"/>
        <w:rPr>
          <w:rFonts w:cstheme="minorHAnsi"/>
        </w:rPr>
      </w:pPr>
      <w:r w:rsidRPr="00F559AA">
        <w:rPr>
          <w:rFonts w:cstheme="minorHAnsi"/>
        </w:rPr>
        <w:t>Wednesday, February 8</w:t>
      </w:r>
      <w:r w:rsidRPr="00F559AA">
        <w:rPr>
          <w:rFonts w:cstheme="minorHAnsi"/>
          <w:vertAlign w:val="superscript"/>
        </w:rPr>
        <w:t>th</w:t>
      </w:r>
      <w:r w:rsidRPr="00F559AA">
        <w:rPr>
          <w:rFonts w:cstheme="minorHAnsi"/>
        </w:rPr>
        <w:t xml:space="preserve"> at 5:30</w:t>
      </w:r>
    </w:p>
    <w:p w14:paraId="1BE35B6E" w14:textId="77777777" w:rsidR="00A56DCB" w:rsidRPr="00F559AA" w:rsidRDefault="00A56DCB" w:rsidP="00F559AA">
      <w:pPr>
        <w:pStyle w:val="ListParagraph"/>
        <w:numPr>
          <w:ilvl w:val="2"/>
          <w:numId w:val="1"/>
        </w:numPr>
        <w:spacing w:line="240" w:lineRule="auto"/>
        <w:rPr>
          <w:rFonts w:cstheme="minorHAnsi"/>
        </w:rPr>
      </w:pPr>
      <w:r w:rsidRPr="00F559AA">
        <w:rPr>
          <w:rFonts w:cstheme="minorHAnsi"/>
        </w:rPr>
        <w:t>Monday, March 6</w:t>
      </w:r>
      <w:r w:rsidRPr="00F559AA">
        <w:rPr>
          <w:rFonts w:cstheme="minorHAnsi"/>
          <w:vertAlign w:val="superscript"/>
        </w:rPr>
        <w:t>th</w:t>
      </w:r>
      <w:r w:rsidRPr="00F559AA">
        <w:rPr>
          <w:rFonts w:cstheme="minorHAnsi"/>
        </w:rPr>
        <w:t xml:space="preserve"> at 5:30</w:t>
      </w:r>
    </w:p>
    <w:p w14:paraId="7C375E47" w14:textId="0FA2235A" w:rsidR="00A56DCB" w:rsidRPr="00F559AA" w:rsidRDefault="00A56DCB" w:rsidP="00F559AA">
      <w:pPr>
        <w:pStyle w:val="ListParagraph"/>
        <w:numPr>
          <w:ilvl w:val="2"/>
          <w:numId w:val="1"/>
        </w:numPr>
        <w:spacing w:line="240" w:lineRule="auto"/>
        <w:rPr>
          <w:rFonts w:cstheme="minorHAnsi"/>
        </w:rPr>
      </w:pPr>
      <w:r w:rsidRPr="00F559AA">
        <w:rPr>
          <w:rFonts w:cstheme="minorHAnsi"/>
        </w:rPr>
        <w:t>Thursday, April 6</w:t>
      </w:r>
      <w:r w:rsidRPr="00F559AA">
        <w:rPr>
          <w:rFonts w:cstheme="minorHAnsi"/>
          <w:vertAlign w:val="superscript"/>
        </w:rPr>
        <w:t>th</w:t>
      </w:r>
      <w:r w:rsidRPr="00F559AA">
        <w:rPr>
          <w:rFonts w:cstheme="minorHAnsi"/>
        </w:rPr>
        <w:t xml:space="preserve"> at </w:t>
      </w:r>
      <w:r w:rsidRPr="00F559AA">
        <w:rPr>
          <w:rFonts w:cstheme="minorHAnsi"/>
          <w:b/>
          <w:bCs/>
        </w:rPr>
        <w:t>6:30</w:t>
      </w:r>
    </w:p>
    <w:p w14:paraId="5A32EFA3" w14:textId="5C26DAE1" w:rsidR="00A56DCB" w:rsidRPr="00F559AA" w:rsidRDefault="00A56DCB" w:rsidP="00F559AA">
      <w:pPr>
        <w:pStyle w:val="ListParagraph"/>
        <w:numPr>
          <w:ilvl w:val="3"/>
          <w:numId w:val="1"/>
        </w:numPr>
        <w:spacing w:line="240" w:lineRule="auto"/>
        <w:rPr>
          <w:rFonts w:cstheme="minorHAnsi"/>
        </w:rPr>
      </w:pPr>
      <w:r w:rsidRPr="00F559AA">
        <w:rPr>
          <w:rFonts w:cstheme="minorHAnsi"/>
          <w:bCs/>
        </w:rPr>
        <w:t>Note time change</w:t>
      </w:r>
    </w:p>
    <w:p w14:paraId="7328C965" w14:textId="77777777" w:rsidR="00A56DCB" w:rsidRPr="00F559AA" w:rsidRDefault="00A56DCB" w:rsidP="00F559AA">
      <w:pPr>
        <w:pStyle w:val="ListParagraph"/>
        <w:numPr>
          <w:ilvl w:val="2"/>
          <w:numId w:val="1"/>
        </w:numPr>
        <w:spacing w:line="240" w:lineRule="auto"/>
        <w:rPr>
          <w:rFonts w:cstheme="minorHAnsi"/>
        </w:rPr>
      </w:pPr>
      <w:r w:rsidRPr="00F559AA">
        <w:rPr>
          <w:rFonts w:cstheme="minorHAnsi"/>
        </w:rPr>
        <w:t>Thursday, April 27</w:t>
      </w:r>
      <w:r w:rsidRPr="00F559AA">
        <w:rPr>
          <w:rFonts w:cstheme="minorHAnsi"/>
          <w:vertAlign w:val="superscript"/>
        </w:rPr>
        <w:t>th</w:t>
      </w:r>
      <w:r w:rsidRPr="00F559AA">
        <w:rPr>
          <w:rFonts w:cstheme="minorHAnsi"/>
        </w:rPr>
        <w:t xml:space="preserve"> at 5:45pm</w:t>
      </w:r>
    </w:p>
    <w:p w14:paraId="7EC30E6A" w14:textId="77777777" w:rsidR="00A56DCB" w:rsidRPr="00F559AA" w:rsidRDefault="00A56DCB" w:rsidP="00F559AA">
      <w:pPr>
        <w:pStyle w:val="ListParagraph"/>
        <w:numPr>
          <w:ilvl w:val="1"/>
          <w:numId w:val="1"/>
        </w:numPr>
        <w:spacing w:line="240" w:lineRule="auto"/>
        <w:rPr>
          <w:rFonts w:cstheme="minorHAnsi"/>
        </w:rPr>
      </w:pPr>
      <w:r w:rsidRPr="00F559AA">
        <w:rPr>
          <w:rFonts w:cstheme="minorHAnsi"/>
          <w:bCs/>
        </w:rPr>
        <w:t>WSPS Events</w:t>
      </w:r>
    </w:p>
    <w:p w14:paraId="1C0CF9E9" w14:textId="77777777" w:rsidR="00A56DCB" w:rsidRPr="00F559AA" w:rsidRDefault="00A56DCB" w:rsidP="00F559AA">
      <w:pPr>
        <w:pStyle w:val="ListParagraph"/>
        <w:numPr>
          <w:ilvl w:val="2"/>
          <w:numId w:val="1"/>
        </w:numPr>
        <w:spacing w:line="240" w:lineRule="auto"/>
        <w:rPr>
          <w:rFonts w:cstheme="minorHAnsi"/>
        </w:rPr>
      </w:pPr>
      <w:r w:rsidRPr="00F559AA">
        <w:rPr>
          <w:rFonts w:cstheme="minorHAnsi"/>
        </w:rPr>
        <w:t>Health and Wellness Fairs</w:t>
      </w:r>
    </w:p>
    <w:p w14:paraId="38DC2DCC" w14:textId="77777777" w:rsidR="00A56DCB" w:rsidRPr="00F559AA" w:rsidRDefault="00A56DCB" w:rsidP="00F559AA">
      <w:pPr>
        <w:pStyle w:val="ListParagraph"/>
        <w:numPr>
          <w:ilvl w:val="2"/>
          <w:numId w:val="1"/>
        </w:numPr>
        <w:spacing w:line="240" w:lineRule="auto"/>
        <w:rPr>
          <w:rFonts w:cstheme="minorHAnsi"/>
        </w:rPr>
      </w:pPr>
      <w:r w:rsidRPr="00F559AA">
        <w:rPr>
          <w:rFonts w:cstheme="minorHAnsi"/>
        </w:rPr>
        <w:t>Rx Factor</w:t>
      </w:r>
    </w:p>
    <w:p w14:paraId="71D5AFE4" w14:textId="77777777" w:rsidR="00A56DCB" w:rsidRPr="00F559AA" w:rsidRDefault="00A56DCB" w:rsidP="00F559AA">
      <w:pPr>
        <w:pStyle w:val="ListParagraph"/>
        <w:numPr>
          <w:ilvl w:val="2"/>
          <w:numId w:val="1"/>
        </w:numPr>
        <w:spacing w:line="240" w:lineRule="auto"/>
        <w:rPr>
          <w:rFonts w:cstheme="minorHAnsi"/>
        </w:rPr>
      </w:pPr>
      <w:r w:rsidRPr="00F559AA">
        <w:rPr>
          <w:rFonts w:cstheme="minorHAnsi"/>
        </w:rPr>
        <w:t>White Coat Ceremony</w:t>
      </w:r>
    </w:p>
    <w:p w14:paraId="7E913B2D" w14:textId="47CE1D21" w:rsidR="00E6251D" w:rsidRPr="00F559AA" w:rsidRDefault="00E6251D" w:rsidP="00F559AA">
      <w:pPr>
        <w:pStyle w:val="ListParagraph"/>
        <w:numPr>
          <w:ilvl w:val="1"/>
          <w:numId w:val="1"/>
        </w:numPr>
        <w:spacing w:line="240" w:lineRule="auto"/>
        <w:rPr>
          <w:rFonts w:cstheme="minorHAnsi"/>
        </w:rPr>
      </w:pPr>
      <w:r w:rsidRPr="00F559AA">
        <w:rPr>
          <w:rFonts w:cstheme="minorHAnsi"/>
        </w:rPr>
        <w:t>Board Meet and Greet</w:t>
      </w:r>
    </w:p>
    <w:p w14:paraId="4940434B" w14:textId="45DB3401" w:rsidR="00A56DCB" w:rsidRPr="00F559AA" w:rsidRDefault="00A56DCB" w:rsidP="00F559AA">
      <w:pPr>
        <w:pStyle w:val="ListParagraph"/>
        <w:numPr>
          <w:ilvl w:val="2"/>
          <w:numId w:val="1"/>
        </w:numPr>
        <w:spacing w:line="240" w:lineRule="auto"/>
        <w:rPr>
          <w:rFonts w:cstheme="minorHAnsi"/>
        </w:rPr>
      </w:pPr>
      <w:r w:rsidRPr="00F559AA">
        <w:rPr>
          <w:rFonts w:cstheme="minorHAnsi"/>
        </w:rPr>
        <w:t>Directly following meeting</w:t>
      </w:r>
    </w:p>
    <w:p w14:paraId="52320D44" w14:textId="5DF138FA" w:rsidR="002A06E0" w:rsidRPr="00F559AA" w:rsidRDefault="00A56DCB" w:rsidP="00F559AA">
      <w:pPr>
        <w:pStyle w:val="ListParagraph"/>
        <w:numPr>
          <w:ilvl w:val="1"/>
          <w:numId w:val="1"/>
        </w:numPr>
        <w:spacing w:line="240" w:lineRule="auto"/>
        <w:rPr>
          <w:rFonts w:cstheme="minorHAnsi"/>
        </w:rPr>
      </w:pPr>
      <w:r w:rsidRPr="00F559AA">
        <w:rPr>
          <w:rFonts w:cstheme="minorHAnsi"/>
        </w:rPr>
        <w:t>Resident Meet and Greet</w:t>
      </w:r>
    </w:p>
    <w:p w14:paraId="1F4DC9F0" w14:textId="77777777" w:rsidR="00A56DCB" w:rsidRPr="00F559AA" w:rsidRDefault="00A56DCB" w:rsidP="00F559AA">
      <w:pPr>
        <w:pStyle w:val="ListParagraph"/>
        <w:numPr>
          <w:ilvl w:val="2"/>
          <w:numId w:val="1"/>
        </w:numPr>
        <w:spacing w:line="240" w:lineRule="auto"/>
        <w:rPr>
          <w:rFonts w:cstheme="minorHAnsi"/>
        </w:rPr>
      </w:pPr>
      <w:r w:rsidRPr="00F559AA">
        <w:rPr>
          <w:rFonts w:cstheme="minorHAnsi"/>
          <w:bCs/>
        </w:rPr>
        <w:t>Who:</w:t>
      </w:r>
      <w:r w:rsidRPr="00F559AA">
        <w:rPr>
          <w:rFonts w:cstheme="minorHAnsi"/>
          <w:b/>
          <w:bCs/>
        </w:rPr>
        <w:t xml:space="preserve"> </w:t>
      </w:r>
      <w:r w:rsidRPr="00F559AA">
        <w:rPr>
          <w:rFonts w:cstheme="minorHAnsi"/>
        </w:rPr>
        <w:t>Residents and Students</w:t>
      </w:r>
    </w:p>
    <w:p w14:paraId="0648B06B" w14:textId="77777777" w:rsidR="00A56DCB" w:rsidRPr="00F559AA" w:rsidRDefault="00A56DCB" w:rsidP="00F559AA">
      <w:pPr>
        <w:pStyle w:val="ListParagraph"/>
        <w:numPr>
          <w:ilvl w:val="2"/>
          <w:numId w:val="1"/>
        </w:numPr>
        <w:spacing w:line="240" w:lineRule="auto"/>
        <w:rPr>
          <w:rFonts w:cstheme="minorHAnsi"/>
        </w:rPr>
      </w:pPr>
      <w:r w:rsidRPr="00F559AA">
        <w:rPr>
          <w:rFonts w:cstheme="minorHAnsi"/>
          <w:bCs/>
        </w:rPr>
        <w:t>What:</w:t>
      </w:r>
      <w:r w:rsidRPr="00F559AA">
        <w:rPr>
          <w:rFonts w:cstheme="minorHAnsi"/>
          <w:b/>
          <w:bCs/>
        </w:rPr>
        <w:t xml:space="preserve"> </w:t>
      </w:r>
      <w:r w:rsidRPr="00F559AA">
        <w:rPr>
          <w:rFonts w:cstheme="minorHAnsi"/>
        </w:rPr>
        <w:t>Find your “mentor”</w:t>
      </w:r>
    </w:p>
    <w:p w14:paraId="2DA49D23" w14:textId="77777777" w:rsidR="00A56DCB" w:rsidRPr="00F559AA" w:rsidRDefault="00A56DCB" w:rsidP="00F559AA">
      <w:pPr>
        <w:pStyle w:val="ListParagraph"/>
        <w:numPr>
          <w:ilvl w:val="2"/>
          <w:numId w:val="1"/>
        </w:numPr>
        <w:spacing w:line="240" w:lineRule="auto"/>
        <w:rPr>
          <w:rFonts w:cstheme="minorHAnsi"/>
        </w:rPr>
      </w:pPr>
      <w:r w:rsidRPr="00F559AA">
        <w:rPr>
          <w:rFonts w:cstheme="minorHAnsi"/>
          <w:bCs/>
        </w:rPr>
        <w:t>When:</w:t>
      </w:r>
      <w:r w:rsidRPr="00F559AA">
        <w:rPr>
          <w:rFonts w:cstheme="minorHAnsi"/>
          <w:b/>
          <w:bCs/>
        </w:rPr>
        <w:t xml:space="preserve"> </w:t>
      </w:r>
      <w:r w:rsidRPr="00F559AA">
        <w:rPr>
          <w:rFonts w:cstheme="minorHAnsi"/>
        </w:rPr>
        <w:t>Tuesday, January 31</w:t>
      </w:r>
      <w:r w:rsidRPr="00F559AA">
        <w:rPr>
          <w:rFonts w:cstheme="minorHAnsi"/>
          <w:vertAlign w:val="superscript"/>
        </w:rPr>
        <w:t>st</w:t>
      </w:r>
      <w:r w:rsidRPr="00F559AA">
        <w:rPr>
          <w:rFonts w:cstheme="minorHAnsi"/>
        </w:rPr>
        <w:t xml:space="preserve"> at 7-10pm</w:t>
      </w:r>
    </w:p>
    <w:p w14:paraId="1F2D1E42" w14:textId="77777777" w:rsidR="00A56DCB" w:rsidRPr="00F559AA" w:rsidRDefault="00A56DCB" w:rsidP="00F559AA">
      <w:pPr>
        <w:pStyle w:val="ListParagraph"/>
        <w:numPr>
          <w:ilvl w:val="2"/>
          <w:numId w:val="1"/>
        </w:numPr>
        <w:spacing w:line="240" w:lineRule="auto"/>
        <w:rPr>
          <w:rFonts w:cstheme="minorHAnsi"/>
        </w:rPr>
      </w:pPr>
      <w:r w:rsidRPr="00F559AA">
        <w:rPr>
          <w:rFonts w:cstheme="minorHAnsi"/>
          <w:bCs/>
        </w:rPr>
        <w:t>Where:</w:t>
      </w:r>
      <w:r w:rsidRPr="00F559AA">
        <w:rPr>
          <w:rFonts w:cstheme="minorHAnsi"/>
          <w:b/>
          <w:bCs/>
        </w:rPr>
        <w:t xml:space="preserve"> </w:t>
      </w:r>
      <w:r w:rsidRPr="00F559AA">
        <w:rPr>
          <w:rFonts w:cstheme="minorHAnsi"/>
        </w:rPr>
        <w:t>Blue Moon</w:t>
      </w:r>
    </w:p>
    <w:p w14:paraId="58CBBF5C" w14:textId="273C7F9D" w:rsidR="00A56DCB" w:rsidRPr="00F559AA" w:rsidRDefault="00A56DCB" w:rsidP="00F559AA">
      <w:pPr>
        <w:pStyle w:val="ListParagraph"/>
        <w:numPr>
          <w:ilvl w:val="2"/>
          <w:numId w:val="1"/>
        </w:numPr>
        <w:spacing w:line="240" w:lineRule="auto"/>
        <w:rPr>
          <w:rFonts w:cstheme="minorHAnsi"/>
        </w:rPr>
      </w:pPr>
      <w:r w:rsidRPr="00F559AA">
        <w:rPr>
          <w:rFonts w:cstheme="minorHAnsi"/>
          <w:bCs/>
        </w:rPr>
        <w:t>Why:</w:t>
      </w:r>
      <w:r w:rsidRPr="00F559AA">
        <w:rPr>
          <w:rFonts w:cstheme="minorHAnsi"/>
          <w:b/>
          <w:bCs/>
        </w:rPr>
        <w:t xml:space="preserve"> </w:t>
      </w:r>
      <w:r w:rsidRPr="00F559AA">
        <w:rPr>
          <w:rFonts w:cstheme="minorHAnsi"/>
        </w:rPr>
        <w:t xml:space="preserve">Come find your mentor and meet residents in all different practices of pharmacy in a relaxed setting! </w:t>
      </w:r>
    </w:p>
    <w:p w14:paraId="182C1049" w14:textId="38735E08" w:rsidR="00AB2688" w:rsidRPr="00F559AA" w:rsidRDefault="00AB2688" w:rsidP="00F559AA">
      <w:pPr>
        <w:pStyle w:val="ListParagraph"/>
        <w:numPr>
          <w:ilvl w:val="1"/>
          <w:numId w:val="1"/>
        </w:numPr>
        <w:spacing w:line="240" w:lineRule="auto"/>
        <w:rPr>
          <w:rFonts w:cstheme="minorHAnsi"/>
        </w:rPr>
      </w:pPr>
      <w:r w:rsidRPr="00F559AA">
        <w:rPr>
          <w:rFonts w:cstheme="minorHAnsi"/>
        </w:rPr>
        <w:t>Conference Reminder</w:t>
      </w:r>
    </w:p>
    <w:p w14:paraId="5E17E9C7" w14:textId="77777777" w:rsidR="00A56DCB" w:rsidRPr="00F559AA" w:rsidRDefault="00A56DCB" w:rsidP="00F559AA">
      <w:pPr>
        <w:pStyle w:val="ListParagraph"/>
        <w:numPr>
          <w:ilvl w:val="2"/>
          <w:numId w:val="1"/>
        </w:numPr>
        <w:spacing w:line="240" w:lineRule="auto"/>
        <w:rPr>
          <w:rFonts w:cstheme="minorHAnsi"/>
        </w:rPr>
      </w:pPr>
      <w:r w:rsidRPr="00F559AA">
        <w:rPr>
          <w:rFonts w:cstheme="minorHAnsi"/>
          <w:bCs/>
        </w:rPr>
        <w:t>March 2</w:t>
      </w:r>
      <w:r w:rsidRPr="00F559AA">
        <w:rPr>
          <w:rFonts w:cstheme="minorHAnsi"/>
          <w:bCs/>
          <w:vertAlign w:val="superscript"/>
        </w:rPr>
        <w:t>nd</w:t>
      </w:r>
      <w:r w:rsidRPr="00F559AA">
        <w:rPr>
          <w:rFonts w:cstheme="minorHAnsi"/>
          <w:bCs/>
        </w:rPr>
        <w:t>, 2017 PSW Legislative Day</w:t>
      </w:r>
    </w:p>
    <w:p w14:paraId="56705481" w14:textId="77777777" w:rsidR="00A56DCB" w:rsidRPr="00F559AA" w:rsidRDefault="00A56DCB" w:rsidP="00F559AA">
      <w:pPr>
        <w:pStyle w:val="ListParagraph"/>
        <w:numPr>
          <w:ilvl w:val="3"/>
          <w:numId w:val="1"/>
        </w:numPr>
        <w:spacing w:line="240" w:lineRule="auto"/>
        <w:rPr>
          <w:rFonts w:cstheme="minorHAnsi"/>
        </w:rPr>
      </w:pPr>
      <w:r w:rsidRPr="00F559AA">
        <w:rPr>
          <w:rFonts w:cstheme="minorHAnsi"/>
          <w:bCs/>
        </w:rPr>
        <w:t>Madison, WI</w:t>
      </w:r>
    </w:p>
    <w:p w14:paraId="2E66B135" w14:textId="77777777" w:rsidR="00A56DCB" w:rsidRPr="00F559AA" w:rsidRDefault="00A56DCB" w:rsidP="00F559AA">
      <w:pPr>
        <w:pStyle w:val="ListParagraph"/>
        <w:numPr>
          <w:ilvl w:val="2"/>
          <w:numId w:val="1"/>
        </w:numPr>
        <w:spacing w:line="240" w:lineRule="auto"/>
        <w:rPr>
          <w:rFonts w:cstheme="minorHAnsi"/>
        </w:rPr>
      </w:pPr>
      <w:r w:rsidRPr="00F559AA">
        <w:rPr>
          <w:rFonts w:cstheme="minorHAnsi"/>
          <w:bCs/>
        </w:rPr>
        <w:t>March 24</w:t>
      </w:r>
      <w:r w:rsidRPr="00F559AA">
        <w:rPr>
          <w:rFonts w:cstheme="minorHAnsi"/>
          <w:bCs/>
          <w:vertAlign w:val="superscript"/>
        </w:rPr>
        <w:t>th</w:t>
      </w:r>
      <w:r w:rsidRPr="00F559AA">
        <w:rPr>
          <w:rFonts w:cstheme="minorHAnsi"/>
          <w:bCs/>
        </w:rPr>
        <w:t>-27</w:t>
      </w:r>
      <w:r w:rsidRPr="00F559AA">
        <w:rPr>
          <w:rFonts w:cstheme="minorHAnsi"/>
          <w:bCs/>
          <w:vertAlign w:val="superscript"/>
        </w:rPr>
        <w:t>th</w:t>
      </w:r>
      <w:r w:rsidRPr="00F559AA">
        <w:rPr>
          <w:rFonts w:cstheme="minorHAnsi"/>
          <w:bCs/>
        </w:rPr>
        <w:t>, 2017 APhA Annual</w:t>
      </w:r>
    </w:p>
    <w:p w14:paraId="34A8F7A6" w14:textId="77777777" w:rsidR="00A56DCB" w:rsidRPr="00F559AA" w:rsidRDefault="00A56DCB" w:rsidP="00F559AA">
      <w:pPr>
        <w:pStyle w:val="ListParagraph"/>
        <w:numPr>
          <w:ilvl w:val="3"/>
          <w:numId w:val="1"/>
        </w:numPr>
        <w:spacing w:line="240" w:lineRule="auto"/>
        <w:rPr>
          <w:rFonts w:cstheme="minorHAnsi"/>
        </w:rPr>
      </w:pPr>
      <w:r w:rsidRPr="00F559AA">
        <w:rPr>
          <w:rFonts w:cstheme="minorHAnsi"/>
          <w:bCs/>
        </w:rPr>
        <w:t>San Francisco, CA</w:t>
      </w:r>
    </w:p>
    <w:p w14:paraId="51317A63" w14:textId="77777777" w:rsidR="00A56DCB" w:rsidRPr="00F559AA" w:rsidRDefault="00A56DCB" w:rsidP="00F559AA">
      <w:pPr>
        <w:pStyle w:val="ListParagraph"/>
        <w:numPr>
          <w:ilvl w:val="2"/>
          <w:numId w:val="1"/>
        </w:numPr>
        <w:spacing w:line="240" w:lineRule="auto"/>
        <w:rPr>
          <w:rFonts w:cstheme="minorHAnsi"/>
        </w:rPr>
      </w:pPr>
      <w:r w:rsidRPr="00F559AA">
        <w:rPr>
          <w:rFonts w:cstheme="minorHAnsi"/>
          <w:bCs/>
        </w:rPr>
        <w:t>April 6</w:t>
      </w:r>
      <w:r w:rsidRPr="00F559AA">
        <w:rPr>
          <w:rFonts w:cstheme="minorHAnsi"/>
          <w:bCs/>
          <w:vertAlign w:val="superscript"/>
        </w:rPr>
        <w:t>th</w:t>
      </w:r>
      <w:r w:rsidRPr="00F559AA">
        <w:rPr>
          <w:rFonts w:cstheme="minorHAnsi"/>
          <w:bCs/>
        </w:rPr>
        <w:t xml:space="preserve"> and 7</w:t>
      </w:r>
      <w:r w:rsidRPr="00F559AA">
        <w:rPr>
          <w:rFonts w:cstheme="minorHAnsi"/>
          <w:bCs/>
          <w:vertAlign w:val="superscript"/>
        </w:rPr>
        <w:t>th</w:t>
      </w:r>
      <w:r w:rsidRPr="00F559AA">
        <w:rPr>
          <w:rFonts w:cstheme="minorHAnsi"/>
          <w:bCs/>
        </w:rPr>
        <w:t>, 2017 PSW Educational Conference</w:t>
      </w:r>
    </w:p>
    <w:p w14:paraId="1882651B" w14:textId="4A8ABAA9" w:rsidR="00A56DCB" w:rsidRPr="00F559AA" w:rsidRDefault="00A56DCB" w:rsidP="00F559AA">
      <w:pPr>
        <w:pStyle w:val="ListParagraph"/>
        <w:numPr>
          <w:ilvl w:val="3"/>
          <w:numId w:val="1"/>
        </w:numPr>
        <w:spacing w:line="240" w:lineRule="auto"/>
        <w:rPr>
          <w:rFonts w:cstheme="minorHAnsi"/>
        </w:rPr>
      </w:pPr>
      <w:r w:rsidRPr="00F559AA">
        <w:rPr>
          <w:rFonts w:cstheme="minorHAnsi"/>
          <w:bCs/>
        </w:rPr>
        <w:t>Madison, WI</w:t>
      </w:r>
    </w:p>
    <w:p w14:paraId="273C9C13" w14:textId="6BF83624" w:rsidR="0062642D" w:rsidRPr="00F559AA" w:rsidRDefault="0062642D" w:rsidP="00F559AA">
      <w:pPr>
        <w:pStyle w:val="ListParagraph"/>
        <w:numPr>
          <w:ilvl w:val="1"/>
          <w:numId w:val="1"/>
        </w:numPr>
        <w:spacing w:line="240" w:lineRule="auto"/>
        <w:rPr>
          <w:rFonts w:cstheme="minorHAnsi"/>
        </w:rPr>
      </w:pPr>
      <w:r w:rsidRPr="00F559AA">
        <w:rPr>
          <w:rFonts w:cstheme="minorHAnsi"/>
        </w:rPr>
        <w:t>APhA Annual Reimbursem</w:t>
      </w:r>
      <w:r w:rsidR="002A2B8F" w:rsidRPr="00F559AA">
        <w:rPr>
          <w:rFonts w:cstheme="minorHAnsi"/>
        </w:rPr>
        <w:t>ent/Patient Counseling Winner</w:t>
      </w:r>
      <w:r w:rsidRPr="00F559AA">
        <w:rPr>
          <w:rFonts w:cstheme="minorHAnsi"/>
          <w:b/>
        </w:rPr>
        <w:t xml:space="preserve"> </w:t>
      </w:r>
    </w:p>
    <w:p w14:paraId="0BE8646F" w14:textId="77777777" w:rsidR="00722135" w:rsidRPr="00F559AA" w:rsidRDefault="00F559AA" w:rsidP="00F559AA">
      <w:pPr>
        <w:pStyle w:val="ListParagraph"/>
        <w:numPr>
          <w:ilvl w:val="2"/>
          <w:numId w:val="1"/>
        </w:numPr>
        <w:spacing w:line="240" w:lineRule="auto"/>
        <w:rPr>
          <w:rFonts w:cstheme="minorHAnsi"/>
        </w:rPr>
      </w:pPr>
      <w:r w:rsidRPr="00F559AA">
        <w:rPr>
          <w:rFonts w:cstheme="minorHAnsi"/>
        </w:rPr>
        <w:t>March 24</w:t>
      </w:r>
      <w:r w:rsidRPr="00F559AA">
        <w:rPr>
          <w:rFonts w:cstheme="minorHAnsi"/>
          <w:vertAlign w:val="superscript"/>
        </w:rPr>
        <w:t>th</w:t>
      </w:r>
      <w:r w:rsidRPr="00F559AA">
        <w:rPr>
          <w:rFonts w:cstheme="minorHAnsi"/>
        </w:rPr>
        <w:t>-27</w:t>
      </w:r>
      <w:r w:rsidRPr="00F559AA">
        <w:rPr>
          <w:rFonts w:cstheme="minorHAnsi"/>
          <w:vertAlign w:val="superscript"/>
        </w:rPr>
        <w:t>th</w:t>
      </w:r>
      <w:r w:rsidRPr="00F559AA">
        <w:rPr>
          <w:rFonts w:cstheme="minorHAnsi"/>
        </w:rPr>
        <w:t xml:space="preserve"> (Friday through Monday)</w:t>
      </w:r>
    </w:p>
    <w:p w14:paraId="6D61ABF8" w14:textId="77777777" w:rsidR="00722135" w:rsidRPr="00F559AA" w:rsidRDefault="00F559AA" w:rsidP="00F559AA">
      <w:pPr>
        <w:pStyle w:val="ListParagraph"/>
        <w:numPr>
          <w:ilvl w:val="3"/>
          <w:numId w:val="1"/>
        </w:numPr>
        <w:spacing w:line="240" w:lineRule="auto"/>
        <w:rPr>
          <w:rFonts w:cstheme="minorHAnsi"/>
        </w:rPr>
      </w:pPr>
      <w:r w:rsidRPr="00F559AA">
        <w:rPr>
          <w:rFonts w:cstheme="minorHAnsi"/>
        </w:rPr>
        <w:t>San Francisco, CA</w:t>
      </w:r>
    </w:p>
    <w:p w14:paraId="570F4B65" w14:textId="77777777" w:rsidR="00722135" w:rsidRPr="00F559AA" w:rsidRDefault="00F559AA" w:rsidP="00F559AA">
      <w:pPr>
        <w:pStyle w:val="ListParagraph"/>
        <w:numPr>
          <w:ilvl w:val="2"/>
          <w:numId w:val="1"/>
        </w:numPr>
        <w:spacing w:line="240" w:lineRule="auto"/>
        <w:rPr>
          <w:rFonts w:cstheme="minorHAnsi"/>
        </w:rPr>
      </w:pPr>
      <w:r w:rsidRPr="00F559AA">
        <w:rPr>
          <w:rFonts w:cstheme="minorHAnsi"/>
        </w:rPr>
        <w:t>Registration: $265 (After Feb 1</w:t>
      </w:r>
      <w:r w:rsidRPr="00F559AA">
        <w:rPr>
          <w:rFonts w:cstheme="minorHAnsi"/>
          <w:vertAlign w:val="superscript"/>
        </w:rPr>
        <w:t>st</w:t>
      </w:r>
      <w:r w:rsidRPr="00F559AA">
        <w:rPr>
          <w:rFonts w:cstheme="minorHAnsi"/>
        </w:rPr>
        <w:t>:$325)</w:t>
      </w:r>
    </w:p>
    <w:p w14:paraId="00CC36BD" w14:textId="77777777" w:rsidR="00722135" w:rsidRPr="00F559AA" w:rsidRDefault="00F559AA" w:rsidP="00F559AA">
      <w:pPr>
        <w:pStyle w:val="ListParagraph"/>
        <w:numPr>
          <w:ilvl w:val="2"/>
          <w:numId w:val="1"/>
        </w:numPr>
        <w:spacing w:line="240" w:lineRule="auto"/>
        <w:rPr>
          <w:rFonts w:cstheme="minorHAnsi"/>
        </w:rPr>
      </w:pPr>
      <w:r w:rsidRPr="00F559AA">
        <w:rPr>
          <w:rFonts w:cstheme="minorHAnsi"/>
        </w:rPr>
        <w:t>Posters, Presentations, Pharmflix, Phriends, Phood and Phun</w:t>
      </w:r>
    </w:p>
    <w:p w14:paraId="5A421995" w14:textId="2D07EE81" w:rsidR="006A3942" w:rsidRPr="00F559AA" w:rsidRDefault="00F559AA" w:rsidP="00F559AA">
      <w:pPr>
        <w:pStyle w:val="ListParagraph"/>
        <w:numPr>
          <w:ilvl w:val="2"/>
          <w:numId w:val="1"/>
        </w:numPr>
        <w:spacing w:line="240" w:lineRule="auto"/>
        <w:rPr>
          <w:rFonts w:cstheme="minorHAnsi"/>
        </w:rPr>
      </w:pPr>
      <w:r w:rsidRPr="00F559AA">
        <w:rPr>
          <w:rFonts w:cstheme="minorHAnsi"/>
        </w:rPr>
        <w:t>Patie</w:t>
      </w:r>
      <w:r w:rsidR="006A3942" w:rsidRPr="00F559AA">
        <w:rPr>
          <w:rFonts w:cstheme="minorHAnsi"/>
        </w:rPr>
        <w:t>nt Counseling Competition winner</w:t>
      </w:r>
      <w:r w:rsidRPr="00F559AA">
        <w:rPr>
          <w:rFonts w:cstheme="minorHAnsi"/>
        </w:rPr>
        <w:t>:</w:t>
      </w:r>
      <w:r w:rsidR="006A3942" w:rsidRPr="00F559AA">
        <w:rPr>
          <w:rFonts w:cstheme="minorHAnsi"/>
        </w:rPr>
        <w:t xml:space="preserve"> </w:t>
      </w:r>
      <w:r w:rsidRPr="00F559AA">
        <w:rPr>
          <w:rFonts w:cstheme="minorHAnsi"/>
        </w:rPr>
        <w:t>Kelsey Waier</w:t>
      </w:r>
    </w:p>
    <w:p w14:paraId="2455A800" w14:textId="6549A022" w:rsidR="006A3942" w:rsidRPr="00F559AA" w:rsidRDefault="006A3942" w:rsidP="00F559AA">
      <w:pPr>
        <w:pStyle w:val="ListParagraph"/>
        <w:numPr>
          <w:ilvl w:val="2"/>
          <w:numId w:val="1"/>
        </w:numPr>
        <w:spacing w:line="240" w:lineRule="auto"/>
        <w:rPr>
          <w:rFonts w:cstheme="minorHAnsi"/>
        </w:rPr>
      </w:pPr>
      <w:r w:rsidRPr="00F559AA">
        <w:rPr>
          <w:rFonts w:cstheme="minorHAnsi"/>
        </w:rPr>
        <w:t>Reimbursement</w:t>
      </w:r>
    </w:p>
    <w:p w14:paraId="54913375" w14:textId="1264857D" w:rsidR="006A3942" w:rsidRPr="00F559AA" w:rsidRDefault="006A3942" w:rsidP="00F559AA">
      <w:pPr>
        <w:pStyle w:val="ListParagraph"/>
        <w:numPr>
          <w:ilvl w:val="3"/>
          <w:numId w:val="1"/>
        </w:numPr>
        <w:spacing w:line="240" w:lineRule="auto"/>
        <w:rPr>
          <w:rFonts w:cstheme="minorHAnsi"/>
        </w:rPr>
      </w:pPr>
      <w:r w:rsidRPr="00F559AA">
        <w:rPr>
          <w:rFonts w:cstheme="minorHAnsi"/>
        </w:rPr>
        <w:t>Must attend the following sessions for reimbursement</w:t>
      </w:r>
    </w:p>
    <w:p w14:paraId="3561BC4A" w14:textId="6E4F8960" w:rsidR="006A3942" w:rsidRPr="00F559AA" w:rsidRDefault="006A3942" w:rsidP="00F559AA">
      <w:pPr>
        <w:pStyle w:val="ListParagraph"/>
        <w:numPr>
          <w:ilvl w:val="4"/>
          <w:numId w:val="1"/>
        </w:numPr>
        <w:spacing w:line="240" w:lineRule="auto"/>
        <w:rPr>
          <w:rFonts w:cstheme="minorHAnsi"/>
        </w:rPr>
      </w:pPr>
      <w:r w:rsidRPr="00F559AA">
        <w:rPr>
          <w:rFonts w:cstheme="minorHAnsi"/>
        </w:rPr>
        <w:t>APhA-ASP Opening General Session (6PM-8PM on Friday 3/24)</w:t>
      </w:r>
    </w:p>
    <w:p w14:paraId="0513169F" w14:textId="1DDEF671" w:rsidR="006A3942" w:rsidRPr="00F559AA" w:rsidRDefault="006A3942" w:rsidP="00F559AA">
      <w:pPr>
        <w:pStyle w:val="ListParagraph"/>
        <w:numPr>
          <w:ilvl w:val="4"/>
          <w:numId w:val="1"/>
        </w:numPr>
        <w:spacing w:line="240" w:lineRule="auto"/>
        <w:rPr>
          <w:rFonts w:cstheme="minorHAnsi"/>
        </w:rPr>
      </w:pPr>
      <w:r w:rsidRPr="00F559AA">
        <w:rPr>
          <w:rFonts w:cstheme="minorHAnsi"/>
        </w:rPr>
        <w:t>APhA Opening General Session (9AM-11AM on Saturday 3/25)</w:t>
      </w:r>
    </w:p>
    <w:p w14:paraId="0DA11104" w14:textId="327AE2AD" w:rsidR="006A3942" w:rsidRPr="00F559AA" w:rsidRDefault="006A3942" w:rsidP="00F559AA">
      <w:pPr>
        <w:pStyle w:val="ListParagraph"/>
        <w:numPr>
          <w:ilvl w:val="4"/>
          <w:numId w:val="1"/>
        </w:numPr>
        <w:spacing w:line="240" w:lineRule="auto"/>
        <w:rPr>
          <w:rFonts w:cstheme="minorHAnsi"/>
        </w:rPr>
      </w:pPr>
      <w:r w:rsidRPr="00F559AA">
        <w:rPr>
          <w:rFonts w:cstheme="minorHAnsi"/>
        </w:rPr>
        <w:lastRenderedPageBreak/>
        <w:t>Poster Session (Saturday 3/25)</w:t>
      </w:r>
    </w:p>
    <w:p w14:paraId="2F56C3FE" w14:textId="5F577A5E" w:rsidR="006A3942" w:rsidRPr="00F559AA" w:rsidRDefault="006A3942" w:rsidP="00F559AA">
      <w:pPr>
        <w:pStyle w:val="ListParagraph"/>
        <w:numPr>
          <w:ilvl w:val="4"/>
          <w:numId w:val="1"/>
        </w:numPr>
        <w:spacing w:line="240" w:lineRule="auto"/>
        <w:rPr>
          <w:rFonts w:cstheme="minorHAnsi"/>
        </w:rPr>
      </w:pPr>
      <w:r w:rsidRPr="00F559AA">
        <w:rPr>
          <w:rFonts w:cstheme="minorHAnsi"/>
        </w:rPr>
        <w:t>APhA-ASP Chapter Officer Workshops (9:30AM-10:30AM) or General Session (Sunday 3/26)</w:t>
      </w:r>
    </w:p>
    <w:p w14:paraId="6533C6FD" w14:textId="341AE8A1" w:rsidR="002A06E0" w:rsidRPr="00F559AA" w:rsidRDefault="002A06E0" w:rsidP="00F559AA">
      <w:pPr>
        <w:pStyle w:val="ListParagraph"/>
        <w:numPr>
          <w:ilvl w:val="1"/>
          <w:numId w:val="1"/>
        </w:numPr>
        <w:spacing w:line="240" w:lineRule="auto"/>
        <w:rPr>
          <w:rFonts w:cstheme="minorHAnsi"/>
        </w:rPr>
      </w:pPr>
      <w:r w:rsidRPr="00F559AA">
        <w:rPr>
          <w:rFonts w:cstheme="minorHAnsi"/>
        </w:rPr>
        <w:t>C</w:t>
      </w:r>
      <w:r w:rsidR="002A2B8F" w:rsidRPr="00F559AA">
        <w:rPr>
          <w:rFonts w:cstheme="minorHAnsi"/>
        </w:rPr>
        <w:t>OPs Reminder</w:t>
      </w:r>
    </w:p>
    <w:p w14:paraId="0F0787B4" w14:textId="77777777" w:rsidR="006A3942" w:rsidRPr="00F559AA" w:rsidRDefault="006A3942" w:rsidP="00F559AA">
      <w:pPr>
        <w:pStyle w:val="ListParagraph"/>
        <w:numPr>
          <w:ilvl w:val="2"/>
          <w:numId w:val="1"/>
        </w:numPr>
        <w:spacing w:line="240" w:lineRule="auto"/>
        <w:rPr>
          <w:rFonts w:cstheme="minorHAnsi"/>
        </w:rPr>
      </w:pPr>
    </w:p>
    <w:p w14:paraId="0E65B739" w14:textId="2853FEE2" w:rsidR="002A06E0" w:rsidRPr="00F559AA" w:rsidRDefault="002A2B8F" w:rsidP="00F559AA">
      <w:pPr>
        <w:pStyle w:val="ListParagraph"/>
        <w:numPr>
          <w:ilvl w:val="1"/>
          <w:numId w:val="1"/>
        </w:numPr>
        <w:spacing w:line="240" w:lineRule="auto"/>
        <w:rPr>
          <w:rFonts w:cstheme="minorHAnsi"/>
        </w:rPr>
      </w:pPr>
      <w:r w:rsidRPr="00F559AA">
        <w:rPr>
          <w:rFonts w:cstheme="minorHAnsi"/>
        </w:rPr>
        <w:t xml:space="preserve">MEDiC COPs </w:t>
      </w:r>
    </w:p>
    <w:p w14:paraId="033B0E47" w14:textId="08AE25CA" w:rsidR="009D179B" w:rsidRPr="00F559AA" w:rsidRDefault="009D179B" w:rsidP="00F559AA">
      <w:pPr>
        <w:pStyle w:val="ListParagraph"/>
        <w:numPr>
          <w:ilvl w:val="2"/>
          <w:numId w:val="1"/>
        </w:numPr>
        <w:spacing w:line="240" w:lineRule="auto"/>
        <w:rPr>
          <w:rFonts w:cstheme="minorHAnsi"/>
        </w:rPr>
      </w:pPr>
      <w:r w:rsidRPr="00F559AA">
        <w:rPr>
          <w:rFonts w:cstheme="minorHAnsi"/>
        </w:rPr>
        <w:t>Kate Berlin is the point of contact for all things related to MEDiC, especially COPs forms</w:t>
      </w:r>
    </w:p>
    <w:p w14:paraId="1BEC73FA" w14:textId="5F913F9C" w:rsidR="009D179B" w:rsidRPr="00F559AA" w:rsidRDefault="009D179B" w:rsidP="00F559AA">
      <w:pPr>
        <w:pStyle w:val="ListParagraph"/>
        <w:numPr>
          <w:ilvl w:val="2"/>
          <w:numId w:val="1"/>
        </w:numPr>
        <w:spacing w:line="240" w:lineRule="auto"/>
        <w:rPr>
          <w:rFonts w:cstheme="minorHAnsi"/>
        </w:rPr>
      </w:pPr>
      <w:r w:rsidRPr="00F559AA">
        <w:rPr>
          <w:rFonts w:cstheme="minorHAnsi"/>
        </w:rPr>
        <w:t>MEDiC mailbox is #18 of the metal set, along the back wall of the 1</w:t>
      </w:r>
      <w:r w:rsidRPr="00F559AA">
        <w:rPr>
          <w:rFonts w:cstheme="minorHAnsi"/>
          <w:vertAlign w:val="superscript"/>
        </w:rPr>
        <w:t>st</w:t>
      </w:r>
      <w:r w:rsidRPr="00F559AA">
        <w:rPr>
          <w:rFonts w:cstheme="minorHAnsi"/>
        </w:rPr>
        <w:t xml:space="preserve"> floor</w:t>
      </w:r>
      <w:r w:rsidR="00040257" w:rsidRPr="00F559AA">
        <w:rPr>
          <w:rFonts w:cstheme="minorHAnsi"/>
        </w:rPr>
        <w:t xml:space="preserve"> SOP (down the hallway, past the bathrooms, on the way to the parking garage)</w:t>
      </w:r>
    </w:p>
    <w:p w14:paraId="62423230" w14:textId="59D4652D" w:rsidR="00040257" w:rsidRPr="00F559AA" w:rsidRDefault="00040257" w:rsidP="00F559AA">
      <w:pPr>
        <w:pStyle w:val="ListParagraph"/>
        <w:numPr>
          <w:ilvl w:val="2"/>
          <w:numId w:val="1"/>
        </w:numPr>
        <w:spacing w:line="240" w:lineRule="auto"/>
        <w:rPr>
          <w:rFonts w:cstheme="minorHAnsi"/>
        </w:rPr>
      </w:pPr>
      <w:r w:rsidRPr="00F559AA">
        <w:rPr>
          <w:rFonts w:cstheme="minorHAnsi"/>
        </w:rPr>
        <w:t>Only DPH3s and DPH-4 students can sign up for MEDiC intern shifts at SouthSide that were included on the sign-up genius</w:t>
      </w:r>
    </w:p>
    <w:p w14:paraId="083C0EA5" w14:textId="5DA44042" w:rsidR="005004A1" w:rsidRPr="00F559AA" w:rsidRDefault="002A06E0" w:rsidP="00F559AA">
      <w:pPr>
        <w:pStyle w:val="ListParagraph"/>
        <w:numPr>
          <w:ilvl w:val="1"/>
          <w:numId w:val="1"/>
        </w:numPr>
        <w:spacing w:line="240" w:lineRule="auto"/>
        <w:rPr>
          <w:rFonts w:cstheme="minorHAnsi"/>
        </w:rPr>
      </w:pPr>
      <w:r w:rsidRPr="00F559AA">
        <w:rPr>
          <w:rFonts w:cstheme="minorHAnsi"/>
        </w:rPr>
        <w:t>White Coat Ceremony</w:t>
      </w:r>
    </w:p>
    <w:p w14:paraId="0E9096C5" w14:textId="3B7C3D9A" w:rsidR="00BB614E" w:rsidRPr="00F559AA" w:rsidRDefault="00BB614E" w:rsidP="00F559AA">
      <w:pPr>
        <w:pStyle w:val="ListParagraph"/>
        <w:numPr>
          <w:ilvl w:val="2"/>
          <w:numId w:val="1"/>
        </w:numPr>
        <w:spacing w:line="240" w:lineRule="auto"/>
        <w:rPr>
          <w:rFonts w:cstheme="minorHAnsi"/>
        </w:rPr>
      </w:pPr>
      <w:r w:rsidRPr="00F559AA">
        <w:rPr>
          <w:rFonts w:cstheme="minorHAnsi"/>
        </w:rPr>
        <w:t>First committee meetin</w:t>
      </w:r>
      <w:r w:rsidR="009D179B" w:rsidRPr="00F559AA">
        <w:rPr>
          <w:rFonts w:cstheme="minorHAnsi"/>
        </w:rPr>
        <w:t>g is Friday 1/27 1:00PM</w:t>
      </w:r>
    </w:p>
    <w:p w14:paraId="2B46DB00" w14:textId="313973F1" w:rsidR="00BB614E" w:rsidRPr="00F559AA" w:rsidRDefault="00BB614E" w:rsidP="00F559AA">
      <w:pPr>
        <w:pStyle w:val="ListParagraph"/>
        <w:numPr>
          <w:ilvl w:val="2"/>
          <w:numId w:val="1"/>
        </w:numPr>
        <w:spacing w:line="240" w:lineRule="auto"/>
        <w:rPr>
          <w:rFonts w:cstheme="minorHAnsi"/>
        </w:rPr>
      </w:pPr>
      <w:r w:rsidRPr="00F559AA">
        <w:rPr>
          <w:rFonts w:cstheme="minorHAnsi"/>
        </w:rPr>
        <w:t>Ceremony</w:t>
      </w:r>
    </w:p>
    <w:p w14:paraId="3B80FD14" w14:textId="0A67872B" w:rsidR="00BB614E" w:rsidRPr="00F559AA" w:rsidRDefault="00BB614E" w:rsidP="00F559AA">
      <w:pPr>
        <w:pStyle w:val="ListParagraph"/>
        <w:numPr>
          <w:ilvl w:val="3"/>
          <w:numId w:val="1"/>
        </w:numPr>
        <w:spacing w:line="240" w:lineRule="auto"/>
        <w:rPr>
          <w:rFonts w:cstheme="minorHAnsi"/>
        </w:rPr>
      </w:pPr>
      <w:r w:rsidRPr="00F559AA">
        <w:rPr>
          <w:rFonts w:cstheme="minorHAnsi"/>
        </w:rPr>
        <w:t>Survey DPH-1 class to see who the speaker will be and invite the speaker</w:t>
      </w:r>
    </w:p>
    <w:p w14:paraId="4B536407" w14:textId="38F36221" w:rsidR="00BB614E" w:rsidRPr="00F559AA" w:rsidRDefault="00BB614E" w:rsidP="00F559AA">
      <w:pPr>
        <w:pStyle w:val="ListParagraph"/>
        <w:numPr>
          <w:ilvl w:val="2"/>
          <w:numId w:val="1"/>
        </w:numPr>
        <w:spacing w:line="240" w:lineRule="auto"/>
        <w:rPr>
          <w:rFonts w:cstheme="minorHAnsi"/>
        </w:rPr>
      </w:pPr>
      <w:r w:rsidRPr="00F559AA">
        <w:rPr>
          <w:rFonts w:cstheme="minorHAnsi"/>
        </w:rPr>
        <w:t>Coats</w:t>
      </w:r>
    </w:p>
    <w:p w14:paraId="6C086EF7" w14:textId="36055AB0" w:rsidR="00BB614E" w:rsidRPr="00F559AA" w:rsidRDefault="00BB614E" w:rsidP="00F559AA">
      <w:pPr>
        <w:pStyle w:val="ListParagraph"/>
        <w:numPr>
          <w:ilvl w:val="3"/>
          <w:numId w:val="1"/>
        </w:numPr>
        <w:spacing w:line="240" w:lineRule="auto"/>
        <w:rPr>
          <w:rFonts w:cstheme="minorHAnsi"/>
        </w:rPr>
      </w:pPr>
      <w:r w:rsidRPr="00F559AA">
        <w:rPr>
          <w:rFonts w:cstheme="minorHAnsi"/>
        </w:rPr>
        <w:t>Ironing party</w:t>
      </w:r>
    </w:p>
    <w:p w14:paraId="0674DB39" w14:textId="392335D6" w:rsidR="00BB614E" w:rsidRPr="00F559AA" w:rsidRDefault="00BB614E" w:rsidP="00F559AA">
      <w:pPr>
        <w:pStyle w:val="ListParagraph"/>
        <w:numPr>
          <w:ilvl w:val="3"/>
          <w:numId w:val="1"/>
        </w:numPr>
        <w:spacing w:line="240" w:lineRule="auto"/>
        <w:rPr>
          <w:rFonts w:cstheme="minorHAnsi"/>
        </w:rPr>
      </w:pPr>
      <w:r w:rsidRPr="00F559AA">
        <w:rPr>
          <w:rFonts w:cstheme="minorHAnsi"/>
        </w:rPr>
        <w:t>Needs the most people</w:t>
      </w:r>
    </w:p>
    <w:p w14:paraId="16D528EA" w14:textId="6FB31A4D" w:rsidR="00BB614E" w:rsidRPr="00F559AA" w:rsidRDefault="00BB614E" w:rsidP="00F559AA">
      <w:pPr>
        <w:pStyle w:val="ListParagraph"/>
        <w:numPr>
          <w:ilvl w:val="2"/>
          <w:numId w:val="1"/>
        </w:numPr>
        <w:spacing w:line="240" w:lineRule="auto"/>
        <w:rPr>
          <w:rFonts w:cstheme="minorHAnsi"/>
        </w:rPr>
      </w:pPr>
      <w:r w:rsidRPr="00F559AA">
        <w:rPr>
          <w:rFonts w:cstheme="minorHAnsi"/>
        </w:rPr>
        <w:t>Slideshow</w:t>
      </w:r>
    </w:p>
    <w:p w14:paraId="4504F3C8" w14:textId="2A6D08FE" w:rsidR="00BB614E" w:rsidRPr="00F559AA" w:rsidRDefault="00BB614E" w:rsidP="00F559AA">
      <w:pPr>
        <w:pStyle w:val="ListParagraph"/>
        <w:numPr>
          <w:ilvl w:val="3"/>
          <w:numId w:val="1"/>
        </w:numPr>
        <w:spacing w:line="240" w:lineRule="auto"/>
        <w:rPr>
          <w:rFonts w:cstheme="minorHAnsi"/>
        </w:rPr>
      </w:pPr>
      <w:r w:rsidRPr="00F559AA">
        <w:rPr>
          <w:rFonts w:cstheme="minorHAnsi"/>
        </w:rPr>
        <w:t>Professional slideshow</w:t>
      </w:r>
    </w:p>
    <w:p w14:paraId="33FEAF1F" w14:textId="116E03A2" w:rsidR="00BB614E" w:rsidRPr="00F559AA" w:rsidRDefault="00BB614E" w:rsidP="00F559AA">
      <w:pPr>
        <w:pStyle w:val="ListParagraph"/>
        <w:numPr>
          <w:ilvl w:val="3"/>
          <w:numId w:val="1"/>
        </w:numPr>
        <w:spacing w:line="240" w:lineRule="auto"/>
        <w:rPr>
          <w:rFonts w:cstheme="minorHAnsi"/>
        </w:rPr>
      </w:pPr>
      <w:r w:rsidRPr="00F559AA">
        <w:rPr>
          <w:rFonts w:cstheme="minorHAnsi"/>
        </w:rPr>
        <w:t>Fun slideshow</w:t>
      </w:r>
    </w:p>
    <w:p w14:paraId="448E14C6" w14:textId="7C409CC4" w:rsidR="00BB614E" w:rsidRPr="00F559AA" w:rsidRDefault="00BB614E" w:rsidP="00F559AA">
      <w:pPr>
        <w:pStyle w:val="ListParagraph"/>
        <w:numPr>
          <w:ilvl w:val="3"/>
          <w:numId w:val="1"/>
        </w:numPr>
        <w:spacing w:line="240" w:lineRule="auto"/>
        <w:rPr>
          <w:rFonts w:cstheme="minorHAnsi"/>
        </w:rPr>
      </w:pPr>
      <w:r w:rsidRPr="00F559AA">
        <w:rPr>
          <w:rFonts w:cstheme="minorHAnsi"/>
        </w:rPr>
        <w:t>Ever</w:t>
      </w:r>
      <w:r w:rsidR="002A2B8F" w:rsidRPr="00F559AA">
        <w:rPr>
          <w:rFonts w:cstheme="minorHAnsi"/>
        </w:rPr>
        <w:t>y DPH-1 students should be in the slideshow</w:t>
      </w:r>
    </w:p>
    <w:p w14:paraId="3488E185" w14:textId="3F861398" w:rsidR="00BB614E" w:rsidRPr="00F559AA" w:rsidRDefault="00BB614E" w:rsidP="00F559AA">
      <w:pPr>
        <w:pStyle w:val="ListParagraph"/>
        <w:numPr>
          <w:ilvl w:val="2"/>
          <w:numId w:val="1"/>
        </w:numPr>
        <w:spacing w:line="240" w:lineRule="auto"/>
        <w:rPr>
          <w:rFonts w:cstheme="minorHAnsi"/>
        </w:rPr>
      </w:pPr>
      <w:r w:rsidRPr="00F559AA">
        <w:rPr>
          <w:rFonts w:cstheme="minorHAnsi"/>
        </w:rPr>
        <w:t>Fundraising</w:t>
      </w:r>
    </w:p>
    <w:p w14:paraId="7A6F319C" w14:textId="77777777" w:rsidR="002A2B8F" w:rsidRPr="00F559AA" w:rsidRDefault="002A2B8F" w:rsidP="00F559AA">
      <w:pPr>
        <w:pStyle w:val="ListParagraph"/>
        <w:numPr>
          <w:ilvl w:val="3"/>
          <w:numId w:val="1"/>
        </w:numPr>
        <w:spacing w:line="240" w:lineRule="auto"/>
        <w:rPr>
          <w:rFonts w:cstheme="minorHAnsi"/>
        </w:rPr>
      </w:pPr>
      <w:r w:rsidRPr="00F559AA">
        <w:rPr>
          <w:rFonts w:cstheme="minorHAnsi"/>
        </w:rPr>
        <w:t>Sell p</w:t>
      </w:r>
      <w:r w:rsidR="00BB614E" w:rsidRPr="00F559AA">
        <w:rPr>
          <w:rFonts w:cstheme="minorHAnsi"/>
        </w:rPr>
        <w:t xml:space="preserve">icture frames </w:t>
      </w:r>
    </w:p>
    <w:p w14:paraId="15AA72A2" w14:textId="36A2456C" w:rsidR="00BB614E" w:rsidRPr="00F559AA" w:rsidRDefault="002A2B8F" w:rsidP="00F559AA">
      <w:pPr>
        <w:pStyle w:val="ListParagraph"/>
        <w:numPr>
          <w:ilvl w:val="3"/>
          <w:numId w:val="1"/>
        </w:numPr>
        <w:spacing w:line="240" w:lineRule="auto"/>
        <w:rPr>
          <w:rFonts w:cstheme="minorHAnsi"/>
        </w:rPr>
      </w:pPr>
      <w:r w:rsidRPr="00F559AA">
        <w:rPr>
          <w:rFonts w:cstheme="minorHAnsi"/>
        </w:rPr>
        <w:t>Funds raised</w:t>
      </w:r>
      <w:r w:rsidR="00BB614E" w:rsidRPr="00F559AA">
        <w:rPr>
          <w:rFonts w:cstheme="minorHAnsi"/>
        </w:rPr>
        <w:t xml:space="preserve"> go toward the scholarship fund</w:t>
      </w:r>
    </w:p>
    <w:p w14:paraId="030A934E" w14:textId="43156085" w:rsidR="002A06E0" w:rsidRPr="00F559AA" w:rsidRDefault="002A06E0" w:rsidP="00F559AA">
      <w:pPr>
        <w:pStyle w:val="ListParagraph"/>
        <w:numPr>
          <w:ilvl w:val="1"/>
          <w:numId w:val="1"/>
        </w:numPr>
        <w:spacing w:line="240" w:lineRule="auto"/>
        <w:rPr>
          <w:rFonts w:cstheme="minorHAnsi"/>
        </w:rPr>
      </w:pPr>
      <w:r w:rsidRPr="00F559AA">
        <w:rPr>
          <w:rFonts w:cstheme="minorHAnsi"/>
        </w:rPr>
        <w:t xml:space="preserve">90 </w:t>
      </w:r>
      <w:r w:rsidR="002A2B8F" w:rsidRPr="00F559AA">
        <w:rPr>
          <w:rFonts w:cstheme="minorHAnsi"/>
        </w:rPr>
        <w:t xml:space="preserve">Second Policy/Legislative Day </w:t>
      </w:r>
    </w:p>
    <w:p w14:paraId="54416C44" w14:textId="23D08413" w:rsidR="00BB614E" w:rsidRPr="00F559AA" w:rsidRDefault="00BB614E" w:rsidP="00F559AA">
      <w:pPr>
        <w:pStyle w:val="ListParagraph"/>
        <w:numPr>
          <w:ilvl w:val="2"/>
          <w:numId w:val="1"/>
        </w:numPr>
        <w:spacing w:line="240" w:lineRule="auto"/>
        <w:rPr>
          <w:rFonts w:cstheme="minorHAnsi"/>
        </w:rPr>
      </w:pPr>
      <w:r w:rsidRPr="00F559AA">
        <w:rPr>
          <w:rFonts w:cstheme="minorHAnsi"/>
        </w:rPr>
        <w:t>Legislative Day</w:t>
      </w:r>
    </w:p>
    <w:p w14:paraId="60F3DAE2" w14:textId="0A4F1D92" w:rsidR="00BB614E" w:rsidRPr="00F559AA" w:rsidRDefault="00BB614E" w:rsidP="00F559AA">
      <w:pPr>
        <w:pStyle w:val="ListParagraph"/>
        <w:numPr>
          <w:ilvl w:val="3"/>
          <w:numId w:val="1"/>
        </w:numPr>
        <w:spacing w:line="240" w:lineRule="auto"/>
        <w:rPr>
          <w:rFonts w:cstheme="minorHAnsi"/>
        </w:rPr>
      </w:pPr>
      <w:r w:rsidRPr="00F559AA">
        <w:rPr>
          <w:rFonts w:cstheme="minorHAnsi"/>
        </w:rPr>
        <w:t>March 2</w:t>
      </w:r>
      <w:r w:rsidRPr="00F559AA">
        <w:rPr>
          <w:rFonts w:cstheme="minorHAnsi"/>
          <w:vertAlign w:val="superscript"/>
        </w:rPr>
        <w:t>nd</w:t>
      </w:r>
      <w:r w:rsidRPr="00F559AA">
        <w:rPr>
          <w:rFonts w:cstheme="minorHAnsi"/>
        </w:rPr>
        <w:t>, 2017</w:t>
      </w:r>
    </w:p>
    <w:p w14:paraId="1D1D8DBF" w14:textId="77C5239B" w:rsidR="00BB614E" w:rsidRPr="00F559AA" w:rsidRDefault="00BB614E" w:rsidP="00F559AA">
      <w:pPr>
        <w:pStyle w:val="ListParagraph"/>
        <w:numPr>
          <w:ilvl w:val="3"/>
          <w:numId w:val="1"/>
        </w:numPr>
        <w:spacing w:line="240" w:lineRule="auto"/>
        <w:rPr>
          <w:rFonts w:cstheme="minorHAnsi"/>
        </w:rPr>
      </w:pPr>
      <w:r w:rsidRPr="00F559AA">
        <w:rPr>
          <w:rFonts w:cstheme="minorHAnsi"/>
        </w:rPr>
        <w:t>Student registration = $35</w:t>
      </w:r>
    </w:p>
    <w:p w14:paraId="01E6C0C4" w14:textId="262495F3" w:rsidR="00BB614E" w:rsidRPr="00F559AA" w:rsidRDefault="00BB614E" w:rsidP="00F559AA">
      <w:pPr>
        <w:pStyle w:val="ListParagraph"/>
        <w:numPr>
          <w:ilvl w:val="4"/>
          <w:numId w:val="1"/>
        </w:numPr>
        <w:spacing w:line="240" w:lineRule="auto"/>
        <w:rPr>
          <w:rFonts w:cstheme="minorHAnsi"/>
        </w:rPr>
      </w:pPr>
      <w:r w:rsidRPr="00F559AA">
        <w:rPr>
          <w:rFonts w:cstheme="minorHAnsi"/>
        </w:rPr>
        <w:t>Includes breakfast and lunch</w:t>
      </w:r>
    </w:p>
    <w:p w14:paraId="649957A1" w14:textId="36E7FC46" w:rsidR="002A2B8F" w:rsidRPr="00F559AA" w:rsidRDefault="002A2B8F" w:rsidP="00F559AA">
      <w:pPr>
        <w:pStyle w:val="ListParagraph"/>
        <w:numPr>
          <w:ilvl w:val="4"/>
          <w:numId w:val="1"/>
        </w:numPr>
        <w:spacing w:line="240" w:lineRule="auto"/>
        <w:rPr>
          <w:rFonts w:cstheme="minorHAnsi"/>
        </w:rPr>
      </w:pPr>
      <w:r w:rsidRPr="00F559AA">
        <w:rPr>
          <w:rFonts w:cstheme="minorHAnsi"/>
        </w:rPr>
        <w:t>WSPS will offset that cost by $10</w:t>
      </w:r>
    </w:p>
    <w:p w14:paraId="166447A0" w14:textId="11679B81" w:rsidR="00BB614E" w:rsidRPr="00F559AA" w:rsidRDefault="00BB614E" w:rsidP="00F559AA">
      <w:pPr>
        <w:pStyle w:val="ListParagraph"/>
        <w:numPr>
          <w:ilvl w:val="3"/>
          <w:numId w:val="1"/>
        </w:numPr>
        <w:spacing w:line="240" w:lineRule="auto"/>
        <w:rPr>
          <w:rFonts w:cstheme="minorHAnsi"/>
        </w:rPr>
      </w:pPr>
      <w:r w:rsidRPr="00F559AA">
        <w:rPr>
          <w:rFonts w:cstheme="minorHAnsi"/>
        </w:rPr>
        <w:t>Network and advocate for your profession</w:t>
      </w:r>
    </w:p>
    <w:p w14:paraId="4EC56C18" w14:textId="73506D66" w:rsidR="00BB614E" w:rsidRPr="00F559AA" w:rsidRDefault="00BB614E" w:rsidP="00F559AA">
      <w:pPr>
        <w:pStyle w:val="ListParagraph"/>
        <w:numPr>
          <w:ilvl w:val="2"/>
          <w:numId w:val="1"/>
        </w:numPr>
        <w:spacing w:line="240" w:lineRule="auto"/>
        <w:rPr>
          <w:rFonts w:cstheme="minorHAnsi"/>
        </w:rPr>
      </w:pPr>
      <w:r w:rsidRPr="00F559AA">
        <w:rPr>
          <w:rFonts w:cstheme="minorHAnsi"/>
        </w:rPr>
        <w:t>Provider status update:</w:t>
      </w:r>
    </w:p>
    <w:p w14:paraId="6F81CC4D" w14:textId="792D3668" w:rsidR="00BB614E" w:rsidRPr="00F559AA" w:rsidRDefault="00BB614E" w:rsidP="00F559AA">
      <w:pPr>
        <w:pStyle w:val="ListParagraph"/>
        <w:numPr>
          <w:ilvl w:val="3"/>
          <w:numId w:val="1"/>
        </w:numPr>
        <w:spacing w:line="240" w:lineRule="auto"/>
        <w:rPr>
          <w:rFonts w:cstheme="minorHAnsi"/>
        </w:rPr>
      </w:pPr>
      <w:r w:rsidRPr="00F559AA">
        <w:rPr>
          <w:rFonts w:cstheme="minorHAnsi"/>
        </w:rPr>
        <w:t>Reintroduced to US senate on 1/12</w:t>
      </w:r>
      <w:r w:rsidR="002A2B8F" w:rsidRPr="00F559AA">
        <w:rPr>
          <w:rFonts w:cstheme="minorHAnsi"/>
        </w:rPr>
        <w:t>/17</w:t>
      </w:r>
      <w:r w:rsidR="00F559AA" w:rsidRPr="00F559AA">
        <w:rPr>
          <w:rFonts w:cstheme="minorHAnsi"/>
        </w:rPr>
        <w:t xml:space="preserve"> as S. 109</w:t>
      </w:r>
    </w:p>
    <w:p w14:paraId="568D2778" w14:textId="2D1A81F4" w:rsidR="00F559AA" w:rsidRPr="00F559AA" w:rsidRDefault="00F559AA" w:rsidP="00F559AA">
      <w:pPr>
        <w:pStyle w:val="ListParagraph"/>
        <w:numPr>
          <w:ilvl w:val="4"/>
          <w:numId w:val="1"/>
        </w:numPr>
        <w:spacing w:line="240" w:lineRule="auto"/>
        <w:rPr>
          <w:rFonts w:cstheme="minorHAnsi"/>
        </w:rPr>
      </w:pPr>
      <w:r w:rsidRPr="00F559AA">
        <w:rPr>
          <w:rFonts w:cstheme="minorHAnsi"/>
          <w:color w:val="000000"/>
        </w:rPr>
        <w:t>The Pharmacy and Medically Underserved Areas Enhancement Act (S. 109) was reintroduced in the U.S. Senate on Thursday. The measure has the bipartisan original cosponsorship of more than 25% of the Senate</w:t>
      </w:r>
    </w:p>
    <w:p w14:paraId="7E33FDF2" w14:textId="05BA2DD9" w:rsidR="00BB614E" w:rsidRPr="00F559AA" w:rsidRDefault="00BB614E" w:rsidP="00F559AA">
      <w:pPr>
        <w:pStyle w:val="ListParagraph"/>
        <w:numPr>
          <w:ilvl w:val="2"/>
          <w:numId w:val="1"/>
        </w:numPr>
        <w:spacing w:line="240" w:lineRule="auto"/>
        <w:rPr>
          <w:rFonts w:cstheme="minorHAnsi"/>
        </w:rPr>
      </w:pPr>
      <w:r w:rsidRPr="00F559AA">
        <w:rPr>
          <w:rFonts w:cstheme="minorHAnsi"/>
        </w:rPr>
        <w:t>Local</w:t>
      </w:r>
    </w:p>
    <w:p w14:paraId="527D883E" w14:textId="43BDC85D" w:rsidR="00BB614E" w:rsidRPr="00F559AA" w:rsidRDefault="00BB614E" w:rsidP="00F559AA">
      <w:pPr>
        <w:pStyle w:val="ListParagraph"/>
        <w:numPr>
          <w:ilvl w:val="3"/>
          <w:numId w:val="1"/>
        </w:numPr>
        <w:spacing w:line="240" w:lineRule="auto"/>
        <w:rPr>
          <w:rFonts w:cstheme="minorHAnsi"/>
        </w:rPr>
      </w:pPr>
      <w:r w:rsidRPr="00F559AA">
        <w:rPr>
          <w:rFonts w:cstheme="minorHAnsi"/>
        </w:rPr>
        <w:t>Walker opiod abuse executive order</w:t>
      </w:r>
    </w:p>
    <w:p w14:paraId="2C77E54A" w14:textId="77777777" w:rsidR="00040257" w:rsidRPr="00F559AA" w:rsidRDefault="00040257" w:rsidP="00F559AA">
      <w:pPr>
        <w:pStyle w:val="ListParagraph"/>
        <w:numPr>
          <w:ilvl w:val="4"/>
          <w:numId w:val="1"/>
        </w:numPr>
        <w:spacing w:line="240" w:lineRule="auto"/>
        <w:rPr>
          <w:rFonts w:cstheme="minorHAnsi"/>
        </w:rPr>
      </w:pPr>
      <w:r w:rsidRPr="00F559AA">
        <w:rPr>
          <w:rFonts w:cstheme="minorHAnsi"/>
        </w:rPr>
        <w:t xml:space="preserve">On Thursday, Governor Walker issued three executive orders requesting that the state legislature commence a special session to fight heroin and opioid abuse. </w:t>
      </w:r>
    </w:p>
    <w:p w14:paraId="7B7F5650" w14:textId="70C23E01" w:rsidR="00040257" w:rsidRPr="00F559AA" w:rsidRDefault="00040257" w:rsidP="00F559AA">
      <w:pPr>
        <w:numPr>
          <w:ilvl w:val="4"/>
          <w:numId w:val="1"/>
        </w:numPr>
        <w:spacing w:before="100" w:beforeAutospacing="1" w:after="100" w:afterAutospacing="1" w:line="240" w:lineRule="auto"/>
        <w:rPr>
          <w:rFonts w:cstheme="minorHAnsi"/>
        </w:rPr>
      </w:pPr>
      <w:r w:rsidRPr="00F559AA">
        <w:rPr>
          <w:rFonts w:cstheme="minorHAnsi"/>
        </w:rPr>
        <w:t xml:space="preserve">Executive Order #228 directs Wisconsin state agencies to take further action to combat opioid abuse and addiction </w:t>
      </w:r>
    </w:p>
    <w:p w14:paraId="4963CB3E" w14:textId="14F5A714" w:rsidR="00040257" w:rsidRPr="00F559AA" w:rsidRDefault="00040257" w:rsidP="00F559AA">
      <w:pPr>
        <w:numPr>
          <w:ilvl w:val="4"/>
          <w:numId w:val="1"/>
        </w:numPr>
        <w:spacing w:before="100" w:beforeAutospacing="1" w:after="100" w:afterAutospacing="1" w:line="240" w:lineRule="auto"/>
        <w:rPr>
          <w:rFonts w:cstheme="minorHAnsi"/>
        </w:rPr>
      </w:pPr>
      <w:r w:rsidRPr="00F559AA">
        <w:rPr>
          <w:rFonts w:cstheme="minorHAnsi"/>
        </w:rPr>
        <w:lastRenderedPageBreak/>
        <w:t xml:space="preserve">Executive Order #229 directs the Wisconsin Department of Health Services to apply for federal funding recently made available with the passage of the 21stCentury CURES Act. </w:t>
      </w:r>
    </w:p>
    <w:p w14:paraId="62BC6243" w14:textId="1478DAF9" w:rsidR="00040257" w:rsidRPr="00F559AA" w:rsidRDefault="00040257" w:rsidP="00F559AA">
      <w:pPr>
        <w:pStyle w:val="ListParagraph"/>
        <w:numPr>
          <w:ilvl w:val="4"/>
          <w:numId w:val="1"/>
        </w:numPr>
        <w:spacing w:line="240" w:lineRule="auto"/>
        <w:rPr>
          <w:rFonts w:cstheme="minorHAnsi"/>
        </w:rPr>
      </w:pPr>
      <w:r w:rsidRPr="00F559AA">
        <w:rPr>
          <w:rFonts w:cstheme="minorHAnsi"/>
        </w:rPr>
        <w:t>Executive Order #230 requests a special session of the Wisconsin State Legislature to commence on January 5, 2017, to consider and act upon the current opioid legislation:</w:t>
      </w:r>
    </w:p>
    <w:p w14:paraId="0D628DE0" w14:textId="3D49E3FE" w:rsidR="00BB614E" w:rsidRPr="00F559AA" w:rsidRDefault="00BB614E" w:rsidP="00F559AA">
      <w:pPr>
        <w:pStyle w:val="ListParagraph"/>
        <w:numPr>
          <w:ilvl w:val="3"/>
          <w:numId w:val="1"/>
        </w:numPr>
        <w:spacing w:line="240" w:lineRule="auto"/>
        <w:rPr>
          <w:rFonts w:cstheme="minorHAnsi"/>
        </w:rPr>
      </w:pPr>
      <w:r w:rsidRPr="00F559AA">
        <w:rPr>
          <w:rFonts w:cstheme="minorHAnsi"/>
        </w:rPr>
        <w:t>ePDMP launch</w:t>
      </w:r>
    </w:p>
    <w:p w14:paraId="56BC696E" w14:textId="055CFC6B" w:rsidR="00040257" w:rsidRPr="00F559AA" w:rsidRDefault="00040257" w:rsidP="00F559AA">
      <w:pPr>
        <w:pStyle w:val="ListParagraph"/>
        <w:numPr>
          <w:ilvl w:val="4"/>
          <w:numId w:val="1"/>
        </w:numPr>
        <w:spacing w:line="240" w:lineRule="auto"/>
        <w:rPr>
          <w:rFonts w:cstheme="minorHAnsi"/>
          <w:color w:val="403F42"/>
        </w:rPr>
      </w:pPr>
      <w:r w:rsidRPr="00F559AA">
        <w:rPr>
          <w:rFonts w:cstheme="minorHAnsi"/>
        </w:rPr>
        <w:t xml:space="preserve">The Wisconsin Enhanced Prescription Drug Monitoring Program (ePDMP) is a new tool to help combat the ongoing prescription drug abuse epidemic in Wisconsin. It will be launched on January 17, 2017. Until then, please familiarize yourself with the Wisconsin ePDMP by reviewing the documents and tutorials located on the </w:t>
      </w:r>
      <w:hyperlink r:id="rId5" w:tgtFrame="_blank" w:history="1">
        <w:r w:rsidRPr="00F559AA">
          <w:rPr>
            <w:rStyle w:val="Hyperlink"/>
            <w:rFonts w:cstheme="minorHAnsi"/>
            <w:bCs/>
            <w:color w:val="auto"/>
            <w:u w:val="none"/>
          </w:rPr>
          <w:t>DSPS website</w:t>
        </w:r>
      </w:hyperlink>
      <w:r w:rsidRPr="00F559AA">
        <w:rPr>
          <w:rFonts w:cstheme="minorHAnsi"/>
        </w:rPr>
        <w:t xml:space="preserve">. </w:t>
      </w:r>
      <w:r w:rsidRPr="00F559AA">
        <w:rPr>
          <w:rFonts w:cstheme="minorHAnsi"/>
        </w:rPr>
        <w:br/>
      </w:r>
      <w:r w:rsidRPr="00F559AA">
        <w:rPr>
          <w:rFonts w:cstheme="minorHAnsi"/>
        </w:rPr>
        <w:br/>
        <w:t xml:space="preserve">Programming on the ePDMP will be offered at </w:t>
      </w:r>
      <w:hyperlink r:id="rId6" w:tgtFrame="_blank" w:history="1">
        <w:r w:rsidRPr="00F559AA">
          <w:rPr>
            <w:rStyle w:val="Hyperlink"/>
            <w:rFonts w:cstheme="minorHAnsi"/>
            <w:bCs/>
            <w:color w:val="auto"/>
            <w:u w:val="none"/>
          </w:rPr>
          <w:t>PSW Legislative Day</w:t>
        </w:r>
      </w:hyperlink>
      <w:r w:rsidRPr="00F559AA">
        <w:rPr>
          <w:rFonts w:cstheme="minorHAnsi"/>
        </w:rPr>
        <w:t xml:space="preserve"> and the </w:t>
      </w:r>
      <w:hyperlink r:id="rId7" w:tgtFrame="_blank" w:history="1">
        <w:r w:rsidRPr="00F559AA">
          <w:rPr>
            <w:rStyle w:val="Hyperlink"/>
            <w:rFonts w:cstheme="minorHAnsi"/>
            <w:bCs/>
            <w:color w:val="auto"/>
            <w:u w:val="none"/>
          </w:rPr>
          <w:t>PSW Educational Conference</w:t>
        </w:r>
      </w:hyperlink>
      <w:r w:rsidRPr="00F559AA">
        <w:rPr>
          <w:rFonts w:cstheme="minorHAnsi"/>
        </w:rPr>
        <w:t>.  </w:t>
      </w:r>
    </w:p>
    <w:p w14:paraId="42B14D9B" w14:textId="04E19D48" w:rsidR="00BB614E" w:rsidRPr="00F559AA" w:rsidRDefault="00BB614E" w:rsidP="00F559AA">
      <w:pPr>
        <w:pStyle w:val="ListParagraph"/>
        <w:numPr>
          <w:ilvl w:val="3"/>
          <w:numId w:val="1"/>
        </w:numPr>
        <w:spacing w:line="240" w:lineRule="auto"/>
        <w:rPr>
          <w:rFonts w:cstheme="minorHAnsi"/>
        </w:rPr>
      </w:pPr>
      <w:r w:rsidRPr="00F559AA">
        <w:rPr>
          <w:rFonts w:cstheme="minorHAnsi"/>
        </w:rPr>
        <w:t>Medicaid covered outpatient drug reimbursement rule</w:t>
      </w:r>
    </w:p>
    <w:p w14:paraId="5E5B7C71" w14:textId="5ADA7CED" w:rsidR="00BB614E" w:rsidRPr="00F559AA" w:rsidRDefault="00BB614E" w:rsidP="00F559AA">
      <w:pPr>
        <w:pStyle w:val="ListParagraph"/>
        <w:numPr>
          <w:ilvl w:val="4"/>
          <w:numId w:val="1"/>
        </w:numPr>
        <w:spacing w:line="240" w:lineRule="auto"/>
        <w:rPr>
          <w:rFonts w:cstheme="minorHAnsi"/>
        </w:rPr>
      </w:pPr>
      <w:r w:rsidRPr="00F559AA">
        <w:rPr>
          <w:rFonts w:cstheme="minorHAnsi"/>
        </w:rPr>
        <w:t>New rule requires that rei</w:t>
      </w:r>
      <w:r w:rsidR="002A2B8F" w:rsidRPr="00F559AA">
        <w:rPr>
          <w:rFonts w:cstheme="minorHAnsi"/>
        </w:rPr>
        <w:t>mbursement moves for EAC to AAC</w:t>
      </w:r>
    </w:p>
    <w:p w14:paraId="0AF767C4" w14:textId="01265754" w:rsidR="00F559AA" w:rsidRPr="00F559AA" w:rsidRDefault="00F559AA" w:rsidP="00F559AA">
      <w:pPr>
        <w:pStyle w:val="ListParagraph"/>
        <w:numPr>
          <w:ilvl w:val="4"/>
          <w:numId w:val="1"/>
        </w:numPr>
        <w:spacing w:line="240" w:lineRule="auto"/>
        <w:rPr>
          <w:rFonts w:cstheme="minorHAnsi"/>
        </w:rPr>
      </w:pPr>
      <w:r w:rsidRPr="00F559AA">
        <w:rPr>
          <w:rFonts w:cstheme="minorHAnsi"/>
        </w:rPr>
        <w:t xml:space="preserve">Wisconsin Medicaid will be submitting its proposal for compliance with the federal covered outpatient drug rule in the coming weeks. The new rule, effective April 1, 2017, requires that ingredient cost reimbursement move from estimated acquisition cost (EAC) to actual acquisition cost (AAC) and for a professional dispensing fee to be implemented. </w:t>
      </w:r>
      <w:r w:rsidRPr="00F559AA">
        <w:rPr>
          <w:rStyle w:val="Strong"/>
          <w:rFonts w:cstheme="minorHAnsi"/>
        </w:rPr>
        <w:t>Wisconsin Medicaid has updated their initial proposal and the dispensing fee reimbursement has changed.</w:t>
      </w:r>
      <w:r w:rsidRPr="00F559AA">
        <w:rPr>
          <w:rFonts w:cstheme="minorHAnsi"/>
        </w:rPr>
        <w:br/>
        <w:t> </w:t>
      </w:r>
      <w:r w:rsidRPr="00F559AA">
        <w:rPr>
          <w:rFonts w:cstheme="minorHAnsi"/>
        </w:rPr>
        <w:br/>
        <w:t xml:space="preserve">The proposed dispensing fee rates are based on total annual prescription volume per pharmacy. </w:t>
      </w:r>
      <w:r w:rsidRPr="00F559AA">
        <w:rPr>
          <w:rFonts w:cstheme="minorHAnsi"/>
        </w:rPr>
        <w:br/>
        <w:t> </w:t>
      </w:r>
      <w:r w:rsidRPr="00F559AA">
        <w:rPr>
          <w:rFonts w:cstheme="minorHAnsi"/>
        </w:rPr>
        <w:br/>
      </w:r>
      <w:r w:rsidRPr="00F559AA">
        <w:rPr>
          <w:rStyle w:val="Strong"/>
          <w:rFonts w:cstheme="minorHAnsi"/>
        </w:rPr>
        <w:t>The dispensing fee rates are:</w:t>
      </w:r>
      <w:r w:rsidRPr="00F559AA">
        <w:rPr>
          <w:rFonts w:cstheme="minorHAnsi"/>
        </w:rPr>
        <w:br/>
        <w:t>0-34,999 annual prescriptions: $15.69</w:t>
      </w:r>
      <w:r w:rsidRPr="00F559AA">
        <w:rPr>
          <w:rFonts w:cstheme="minorHAnsi"/>
        </w:rPr>
        <w:br/>
        <w:t>35,000+ annual prescriptions: $10.51</w:t>
      </w:r>
    </w:p>
    <w:p w14:paraId="2D8F5D27" w14:textId="3502B157" w:rsidR="00BB614E" w:rsidRPr="00F559AA" w:rsidRDefault="00BB614E" w:rsidP="00F559AA">
      <w:pPr>
        <w:pStyle w:val="ListParagraph"/>
        <w:numPr>
          <w:ilvl w:val="2"/>
          <w:numId w:val="1"/>
        </w:numPr>
        <w:spacing w:line="240" w:lineRule="auto"/>
        <w:rPr>
          <w:rFonts w:cstheme="minorHAnsi"/>
        </w:rPr>
      </w:pPr>
      <w:r w:rsidRPr="00F559AA">
        <w:rPr>
          <w:rFonts w:cstheme="minorHAnsi"/>
        </w:rPr>
        <w:t>National</w:t>
      </w:r>
    </w:p>
    <w:p w14:paraId="435A226F" w14:textId="367A7FAB" w:rsidR="00BB614E" w:rsidRPr="00F559AA" w:rsidRDefault="00BB614E" w:rsidP="00F559AA">
      <w:pPr>
        <w:pStyle w:val="ListParagraph"/>
        <w:numPr>
          <w:ilvl w:val="3"/>
          <w:numId w:val="1"/>
        </w:numPr>
        <w:spacing w:line="240" w:lineRule="auto"/>
        <w:rPr>
          <w:rFonts w:cstheme="minorHAnsi"/>
        </w:rPr>
      </w:pPr>
      <w:r w:rsidRPr="00F559AA">
        <w:rPr>
          <w:rFonts w:cstheme="minorHAnsi"/>
        </w:rPr>
        <w:t>Potential ACA repeal/replacement</w:t>
      </w:r>
    </w:p>
    <w:p w14:paraId="47C1D620" w14:textId="51B21592" w:rsidR="005A47E5" w:rsidRPr="00F559AA" w:rsidRDefault="005A47E5" w:rsidP="00F559AA">
      <w:pPr>
        <w:pStyle w:val="ListParagraph"/>
        <w:numPr>
          <w:ilvl w:val="0"/>
          <w:numId w:val="1"/>
        </w:numPr>
        <w:spacing w:line="240" w:lineRule="auto"/>
        <w:rPr>
          <w:rFonts w:cstheme="minorHAnsi"/>
        </w:rPr>
      </w:pPr>
      <w:r w:rsidRPr="00F559AA">
        <w:rPr>
          <w:rFonts w:cstheme="minorHAnsi"/>
        </w:rPr>
        <w:t xml:space="preserve">Policy Presentation and Legislative Day – </w:t>
      </w:r>
      <w:r w:rsidR="002A06E0" w:rsidRPr="00F559AA">
        <w:rPr>
          <w:rFonts w:cstheme="minorHAnsi"/>
        </w:rPr>
        <w:t>Danielle</w:t>
      </w:r>
      <w:r w:rsidR="002A06E0" w:rsidRPr="00F559AA">
        <w:rPr>
          <w:rFonts w:cstheme="minorHAnsi"/>
          <w:b/>
        </w:rPr>
        <w:t xml:space="preserve"> </w:t>
      </w:r>
      <w:r w:rsidR="009D179B" w:rsidRPr="00F559AA">
        <w:rPr>
          <w:rFonts w:cstheme="minorHAnsi"/>
        </w:rPr>
        <w:t>Laurent (PSW Director of Public Affairs)</w:t>
      </w:r>
    </w:p>
    <w:p w14:paraId="55049E15" w14:textId="182E1F3E" w:rsidR="00BB614E" w:rsidRPr="00F559AA" w:rsidRDefault="00BB614E" w:rsidP="00F559AA">
      <w:pPr>
        <w:pStyle w:val="ListParagraph"/>
        <w:numPr>
          <w:ilvl w:val="1"/>
          <w:numId w:val="1"/>
        </w:numPr>
        <w:spacing w:line="240" w:lineRule="auto"/>
        <w:rPr>
          <w:rFonts w:cstheme="minorHAnsi"/>
        </w:rPr>
      </w:pPr>
      <w:r w:rsidRPr="00F559AA">
        <w:rPr>
          <w:rFonts w:cstheme="minorHAnsi"/>
        </w:rPr>
        <w:t>Lobbies for PSW at the capital</w:t>
      </w:r>
    </w:p>
    <w:p w14:paraId="3C713FA7" w14:textId="0ACB64B6" w:rsidR="00BB614E" w:rsidRPr="00F559AA" w:rsidRDefault="00BB614E" w:rsidP="00F559AA">
      <w:pPr>
        <w:pStyle w:val="ListParagraph"/>
        <w:numPr>
          <w:ilvl w:val="1"/>
          <w:numId w:val="1"/>
        </w:numPr>
        <w:spacing w:line="240" w:lineRule="auto"/>
        <w:rPr>
          <w:rFonts w:cstheme="minorHAnsi"/>
        </w:rPr>
      </w:pPr>
      <w:r w:rsidRPr="00F559AA">
        <w:rPr>
          <w:rFonts w:cstheme="minorHAnsi"/>
        </w:rPr>
        <w:t>Legislative Day</w:t>
      </w:r>
    </w:p>
    <w:p w14:paraId="37E35550" w14:textId="21ED5B84" w:rsidR="00BB614E" w:rsidRPr="00F559AA" w:rsidRDefault="00BB614E" w:rsidP="00F559AA">
      <w:pPr>
        <w:pStyle w:val="ListParagraph"/>
        <w:numPr>
          <w:ilvl w:val="2"/>
          <w:numId w:val="1"/>
        </w:numPr>
        <w:spacing w:line="240" w:lineRule="auto"/>
        <w:rPr>
          <w:rFonts w:cstheme="minorHAnsi"/>
        </w:rPr>
      </w:pPr>
      <w:r w:rsidRPr="00F559AA">
        <w:rPr>
          <w:rFonts w:cstheme="minorHAnsi"/>
        </w:rPr>
        <w:t>Variety of topics that will affect you in your practice</w:t>
      </w:r>
    </w:p>
    <w:p w14:paraId="29DC8AF4" w14:textId="4343CF9E" w:rsidR="00BB614E" w:rsidRPr="00F559AA" w:rsidRDefault="00BB614E" w:rsidP="00F559AA">
      <w:pPr>
        <w:pStyle w:val="ListParagraph"/>
        <w:numPr>
          <w:ilvl w:val="2"/>
          <w:numId w:val="1"/>
        </w:numPr>
        <w:spacing w:line="240" w:lineRule="auto"/>
        <w:rPr>
          <w:rFonts w:cstheme="minorHAnsi"/>
        </w:rPr>
      </w:pPr>
      <w:r w:rsidRPr="00F559AA">
        <w:rPr>
          <w:rFonts w:cstheme="minorHAnsi"/>
        </w:rPr>
        <w:t>Students voices are valuable! Share why pharmacy issues will affect you</w:t>
      </w:r>
      <w:r w:rsidR="00F559AA" w:rsidRPr="00F559AA">
        <w:rPr>
          <w:rFonts w:cstheme="minorHAnsi"/>
        </w:rPr>
        <w:t xml:space="preserve"> with your legislators </w:t>
      </w:r>
    </w:p>
    <w:p w14:paraId="6DECED92" w14:textId="55AA751C" w:rsidR="00BB614E" w:rsidRPr="00F559AA" w:rsidRDefault="00F559AA" w:rsidP="00F559AA">
      <w:pPr>
        <w:pStyle w:val="ListParagraph"/>
        <w:numPr>
          <w:ilvl w:val="1"/>
          <w:numId w:val="1"/>
        </w:numPr>
        <w:spacing w:line="240" w:lineRule="auto"/>
        <w:rPr>
          <w:rFonts w:cstheme="minorHAnsi"/>
        </w:rPr>
      </w:pPr>
      <w:r w:rsidRPr="00F559AA">
        <w:rPr>
          <w:rFonts w:cstheme="minorHAnsi"/>
        </w:rPr>
        <w:t>Three</w:t>
      </w:r>
      <w:r w:rsidR="00BB614E" w:rsidRPr="00F559AA">
        <w:rPr>
          <w:rFonts w:cstheme="minorHAnsi"/>
        </w:rPr>
        <w:t xml:space="preserve"> key issues</w:t>
      </w:r>
    </w:p>
    <w:p w14:paraId="28CF5146" w14:textId="3F016DBA" w:rsidR="00BB614E" w:rsidRPr="00F559AA" w:rsidRDefault="00BB614E" w:rsidP="00F559AA">
      <w:pPr>
        <w:pStyle w:val="ListParagraph"/>
        <w:numPr>
          <w:ilvl w:val="2"/>
          <w:numId w:val="1"/>
        </w:numPr>
        <w:spacing w:line="240" w:lineRule="auto"/>
        <w:rPr>
          <w:rFonts w:cstheme="minorHAnsi"/>
        </w:rPr>
      </w:pPr>
      <w:r w:rsidRPr="00F559AA">
        <w:rPr>
          <w:rFonts w:cstheme="minorHAnsi"/>
        </w:rPr>
        <w:t>Red tape review</w:t>
      </w:r>
    </w:p>
    <w:p w14:paraId="149C1F26" w14:textId="77777777" w:rsidR="00F559AA" w:rsidRPr="00F559AA" w:rsidRDefault="00F559AA" w:rsidP="00F559AA">
      <w:pPr>
        <w:pStyle w:val="ListParagraph"/>
        <w:numPr>
          <w:ilvl w:val="3"/>
          <w:numId w:val="1"/>
        </w:numPr>
        <w:spacing w:line="240" w:lineRule="auto"/>
        <w:rPr>
          <w:rFonts w:cstheme="minorHAnsi"/>
        </w:rPr>
      </w:pPr>
      <w:r w:rsidRPr="00F559AA">
        <w:rPr>
          <w:rFonts w:cstheme="minorHAnsi"/>
        </w:rPr>
        <w:t>Initiative</w:t>
      </w:r>
      <w:r w:rsidR="00BB614E" w:rsidRPr="00F559AA">
        <w:rPr>
          <w:rFonts w:cstheme="minorHAnsi"/>
        </w:rPr>
        <w:t xml:space="preserve"> of</w:t>
      </w:r>
      <w:r w:rsidRPr="00F559AA">
        <w:rPr>
          <w:rFonts w:cstheme="minorHAnsi"/>
        </w:rPr>
        <w:t xml:space="preserve"> Gov. Walker </w:t>
      </w:r>
    </w:p>
    <w:p w14:paraId="34DB455F" w14:textId="3BB72C52" w:rsidR="00BB614E" w:rsidRPr="00F559AA" w:rsidRDefault="00F559AA" w:rsidP="00F559AA">
      <w:pPr>
        <w:pStyle w:val="ListParagraph"/>
        <w:numPr>
          <w:ilvl w:val="3"/>
          <w:numId w:val="1"/>
        </w:numPr>
        <w:spacing w:line="240" w:lineRule="auto"/>
        <w:rPr>
          <w:rFonts w:cstheme="minorHAnsi"/>
        </w:rPr>
      </w:pPr>
      <w:r w:rsidRPr="00F559AA">
        <w:rPr>
          <w:rFonts w:cstheme="minorHAnsi"/>
        </w:rPr>
        <w:t>G</w:t>
      </w:r>
      <w:r w:rsidR="00BB614E" w:rsidRPr="00F559AA">
        <w:rPr>
          <w:rFonts w:cstheme="minorHAnsi"/>
        </w:rPr>
        <w:t>oing through admin</w:t>
      </w:r>
      <w:r w:rsidRPr="00F559AA">
        <w:rPr>
          <w:rFonts w:cstheme="minorHAnsi"/>
        </w:rPr>
        <w:t>istrative code and taking out unnecessary policies</w:t>
      </w:r>
      <w:r w:rsidR="00BB614E" w:rsidRPr="00F559AA">
        <w:rPr>
          <w:rFonts w:cstheme="minorHAnsi"/>
        </w:rPr>
        <w:t xml:space="preserve"> </w:t>
      </w:r>
      <w:r w:rsidRPr="00F559AA">
        <w:rPr>
          <w:rFonts w:cstheme="minorHAnsi"/>
        </w:rPr>
        <w:t>(e.g. Pharmacie</w:t>
      </w:r>
      <w:r w:rsidR="00BB614E" w:rsidRPr="00F559AA">
        <w:rPr>
          <w:rFonts w:cstheme="minorHAnsi"/>
        </w:rPr>
        <w:t xml:space="preserve">s </w:t>
      </w:r>
      <w:r w:rsidRPr="00F559AA">
        <w:rPr>
          <w:rFonts w:cstheme="minorHAnsi"/>
        </w:rPr>
        <w:t>must hold</w:t>
      </w:r>
      <w:r w:rsidR="00BB614E" w:rsidRPr="00F559AA">
        <w:rPr>
          <w:rFonts w:cstheme="minorHAnsi"/>
        </w:rPr>
        <w:t xml:space="preserve"> a variety of </w:t>
      </w:r>
      <w:r w:rsidRPr="00F559AA">
        <w:rPr>
          <w:rFonts w:cstheme="minorHAnsi"/>
        </w:rPr>
        <w:t>mortars</w:t>
      </w:r>
      <w:r w:rsidR="00BB614E" w:rsidRPr="00F559AA">
        <w:rPr>
          <w:rFonts w:cstheme="minorHAnsi"/>
        </w:rPr>
        <w:t xml:space="preserve"> and pestles, </w:t>
      </w:r>
      <w:r w:rsidRPr="00F559AA">
        <w:rPr>
          <w:rFonts w:cstheme="minorHAnsi"/>
        </w:rPr>
        <w:t>pharmacists must</w:t>
      </w:r>
      <w:r w:rsidR="00BB614E" w:rsidRPr="00F559AA">
        <w:rPr>
          <w:rFonts w:cstheme="minorHAnsi"/>
        </w:rPr>
        <w:t xml:space="preserve"> display original license </w:t>
      </w:r>
      <w:r w:rsidRPr="00F559AA">
        <w:rPr>
          <w:rFonts w:cstheme="minorHAnsi"/>
        </w:rPr>
        <w:t>in each pharmacy they practice)</w:t>
      </w:r>
    </w:p>
    <w:p w14:paraId="5BF8C88C" w14:textId="77777777" w:rsidR="00F559AA" w:rsidRPr="00F559AA" w:rsidRDefault="00F559AA" w:rsidP="00F559AA">
      <w:pPr>
        <w:pStyle w:val="ListParagraph"/>
        <w:numPr>
          <w:ilvl w:val="2"/>
          <w:numId w:val="1"/>
        </w:numPr>
        <w:spacing w:line="240" w:lineRule="auto"/>
        <w:rPr>
          <w:rFonts w:cstheme="minorHAnsi"/>
        </w:rPr>
      </w:pPr>
      <w:r w:rsidRPr="00F559AA">
        <w:rPr>
          <w:rFonts w:cstheme="minorHAnsi"/>
        </w:rPr>
        <w:lastRenderedPageBreak/>
        <w:t>Emergency refills</w:t>
      </w:r>
    </w:p>
    <w:p w14:paraId="7E11641E" w14:textId="2325EF7C" w:rsidR="00BB614E" w:rsidRPr="00F559AA" w:rsidRDefault="00F559AA" w:rsidP="00F559AA">
      <w:pPr>
        <w:pStyle w:val="ListParagraph"/>
        <w:numPr>
          <w:ilvl w:val="3"/>
          <w:numId w:val="1"/>
        </w:numPr>
        <w:spacing w:line="240" w:lineRule="auto"/>
        <w:rPr>
          <w:rFonts w:cstheme="minorHAnsi"/>
        </w:rPr>
      </w:pPr>
      <w:r w:rsidRPr="00F559AA">
        <w:rPr>
          <w:rFonts w:cstheme="minorHAnsi"/>
        </w:rPr>
        <w:t>L</w:t>
      </w:r>
      <w:r w:rsidR="00BB614E" w:rsidRPr="00F559AA">
        <w:rPr>
          <w:rFonts w:cstheme="minorHAnsi"/>
        </w:rPr>
        <w:t xml:space="preserve">egally </w:t>
      </w:r>
      <w:r w:rsidRPr="00F559AA">
        <w:rPr>
          <w:rFonts w:cstheme="minorHAnsi"/>
        </w:rPr>
        <w:t>pharmacists cannot give emergency refills</w:t>
      </w:r>
      <w:r w:rsidR="00BB614E" w:rsidRPr="00F559AA">
        <w:rPr>
          <w:rFonts w:cstheme="minorHAnsi"/>
        </w:rPr>
        <w:t xml:space="preserve"> so we are trying to make it legal (up to </w:t>
      </w:r>
      <w:r w:rsidRPr="00F559AA">
        <w:rPr>
          <w:rFonts w:cstheme="minorHAnsi"/>
        </w:rPr>
        <w:t>7-day</w:t>
      </w:r>
      <w:r w:rsidR="00BB614E" w:rsidRPr="00F559AA">
        <w:rPr>
          <w:rFonts w:cstheme="minorHAnsi"/>
        </w:rPr>
        <w:t xml:space="preserve"> supply)</w:t>
      </w:r>
      <w:r w:rsidR="00625BCA" w:rsidRPr="00F559AA">
        <w:rPr>
          <w:rFonts w:cstheme="minorHAnsi"/>
        </w:rPr>
        <w:t xml:space="preserve"> </w:t>
      </w:r>
    </w:p>
    <w:p w14:paraId="6B82DAF6" w14:textId="53FE9458" w:rsidR="00F559AA" w:rsidRPr="00F559AA" w:rsidRDefault="00F559AA" w:rsidP="00F559AA">
      <w:pPr>
        <w:pStyle w:val="ListParagraph"/>
        <w:numPr>
          <w:ilvl w:val="2"/>
          <w:numId w:val="1"/>
        </w:numPr>
        <w:spacing w:line="240" w:lineRule="auto"/>
        <w:rPr>
          <w:rFonts w:cstheme="minorHAnsi"/>
        </w:rPr>
      </w:pPr>
      <w:r w:rsidRPr="00F559AA">
        <w:rPr>
          <w:rFonts w:cstheme="minorHAnsi"/>
        </w:rPr>
        <w:t>Immunizations</w:t>
      </w:r>
    </w:p>
    <w:p w14:paraId="065CBA2D" w14:textId="7938AF38" w:rsidR="00625BCA" w:rsidRPr="00F559AA" w:rsidRDefault="00F559AA" w:rsidP="00F559AA">
      <w:pPr>
        <w:pStyle w:val="ListParagraph"/>
        <w:numPr>
          <w:ilvl w:val="3"/>
          <w:numId w:val="1"/>
        </w:numPr>
        <w:spacing w:line="240" w:lineRule="auto"/>
        <w:rPr>
          <w:rFonts w:cstheme="minorHAnsi"/>
        </w:rPr>
      </w:pPr>
      <w:r w:rsidRPr="00F559AA">
        <w:rPr>
          <w:rFonts w:cstheme="minorHAnsi"/>
        </w:rPr>
        <w:t>T</w:t>
      </w:r>
      <w:r w:rsidR="00625BCA" w:rsidRPr="00F559AA">
        <w:rPr>
          <w:rFonts w:cstheme="minorHAnsi"/>
        </w:rPr>
        <w:t>rying to get rid of physician delegate</w:t>
      </w:r>
    </w:p>
    <w:p w14:paraId="73592C68" w14:textId="7A66D057" w:rsidR="00625BCA" w:rsidRPr="00F559AA" w:rsidRDefault="00F559AA" w:rsidP="00F559AA">
      <w:pPr>
        <w:pStyle w:val="ListParagraph"/>
        <w:numPr>
          <w:ilvl w:val="3"/>
          <w:numId w:val="1"/>
        </w:numPr>
        <w:spacing w:line="240" w:lineRule="auto"/>
        <w:rPr>
          <w:rFonts w:cstheme="minorHAnsi"/>
        </w:rPr>
      </w:pPr>
      <w:r w:rsidRPr="00F559AA">
        <w:rPr>
          <w:rFonts w:cstheme="minorHAnsi"/>
        </w:rPr>
        <w:t>Trying to a</w:t>
      </w:r>
      <w:r w:rsidR="00625BCA" w:rsidRPr="00F559AA">
        <w:rPr>
          <w:rFonts w:cstheme="minorHAnsi"/>
        </w:rPr>
        <w:t xml:space="preserve">llow </w:t>
      </w:r>
      <w:r w:rsidRPr="00F559AA">
        <w:rPr>
          <w:rFonts w:cstheme="minorHAnsi"/>
        </w:rPr>
        <w:t xml:space="preserve">pharmacists </w:t>
      </w:r>
      <w:r w:rsidR="00625BCA" w:rsidRPr="00F559AA">
        <w:rPr>
          <w:rFonts w:cstheme="minorHAnsi"/>
        </w:rPr>
        <w:t>to immunize any child</w:t>
      </w:r>
    </w:p>
    <w:p w14:paraId="056B32A6" w14:textId="7109BFD4" w:rsidR="00625BCA" w:rsidRPr="00F559AA" w:rsidRDefault="00625BCA" w:rsidP="00F559AA">
      <w:pPr>
        <w:pStyle w:val="ListParagraph"/>
        <w:numPr>
          <w:ilvl w:val="1"/>
          <w:numId w:val="1"/>
        </w:numPr>
        <w:spacing w:line="240" w:lineRule="auto"/>
        <w:rPr>
          <w:rFonts w:cstheme="minorHAnsi"/>
        </w:rPr>
      </w:pPr>
      <w:r w:rsidRPr="00F559AA">
        <w:rPr>
          <w:rFonts w:cstheme="minorHAnsi"/>
        </w:rPr>
        <w:t xml:space="preserve">Great opportunity to meet legislators </w:t>
      </w:r>
    </w:p>
    <w:p w14:paraId="00FBC613" w14:textId="77777777" w:rsidR="00F559AA" w:rsidRPr="00F559AA" w:rsidRDefault="00625BCA" w:rsidP="00F559AA">
      <w:pPr>
        <w:pStyle w:val="ListParagraph"/>
        <w:numPr>
          <w:ilvl w:val="1"/>
          <w:numId w:val="1"/>
        </w:numPr>
        <w:spacing w:line="240" w:lineRule="auto"/>
        <w:rPr>
          <w:rFonts w:cstheme="minorHAnsi"/>
        </w:rPr>
      </w:pPr>
      <w:r w:rsidRPr="00F559AA">
        <w:rPr>
          <w:rFonts w:cstheme="minorHAnsi"/>
        </w:rPr>
        <w:t xml:space="preserve">PSW PLAN </w:t>
      </w:r>
    </w:p>
    <w:p w14:paraId="1E111D95" w14:textId="55538AAC" w:rsidR="00625BCA" w:rsidRPr="00F559AA" w:rsidRDefault="00625BCA" w:rsidP="00F559AA">
      <w:pPr>
        <w:pStyle w:val="ListParagraph"/>
        <w:numPr>
          <w:ilvl w:val="2"/>
          <w:numId w:val="1"/>
        </w:numPr>
        <w:spacing w:line="240" w:lineRule="auto"/>
        <w:rPr>
          <w:rFonts w:cstheme="minorHAnsi"/>
        </w:rPr>
      </w:pPr>
      <w:r w:rsidRPr="00F559AA">
        <w:rPr>
          <w:rFonts w:cstheme="minorHAnsi"/>
        </w:rPr>
        <w:t>http://www.pswi.org/Advocacy/PLAN-Grassroots-Advocacy</w:t>
      </w:r>
    </w:p>
    <w:p w14:paraId="72406BB5" w14:textId="5C9C2A70" w:rsidR="007D0EE2" w:rsidRPr="00F559AA" w:rsidRDefault="00BF758F" w:rsidP="00F559AA">
      <w:pPr>
        <w:pStyle w:val="ListParagraph"/>
        <w:numPr>
          <w:ilvl w:val="0"/>
          <w:numId w:val="1"/>
        </w:numPr>
        <w:spacing w:line="240" w:lineRule="auto"/>
        <w:rPr>
          <w:rFonts w:cstheme="minorHAnsi"/>
        </w:rPr>
      </w:pPr>
      <w:r w:rsidRPr="00F559AA">
        <w:rPr>
          <w:rFonts w:cstheme="minorHAnsi"/>
        </w:rPr>
        <w:t>2017-2018</w:t>
      </w:r>
      <w:r w:rsidR="00AB7D8F" w:rsidRPr="00F559AA">
        <w:rPr>
          <w:rFonts w:cstheme="minorHAnsi"/>
        </w:rPr>
        <w:t xml:space="preserve"> WSPS Board</w:t>
      </w:r>
    </w:p>
    <w:p w14:paraId="22DEA5B6" w14:textId="30008021" w:rsidR="00625BCA" w:rsidRPr="00F559AA" w:rsidRDefault="00625BCA" w:rsidP="00F559AA">
      <w:pPr>
        <w:pStyle w:val="ListParagraph"/>
        <w:numPr>
          <w:ilvl w:val="1"/>
          <w:numId w:val="1"/>
        </w:numPr>
        <w:spacing w:line="240" w:lineRule="auto"/>
        <w:rPr>
          <w:rFonts w:cstheme="minorHAnsi"/>
        </w:rPr>
      </w:pPr>
      <w:r w:rsidRPr="00F559AA">
        <w:rPr>
          <w:rFonts w:cstheme="minorHAnsi"/>
        </w:rPr>
        <w:t>Co-Directors of Community Outreach</w:t>
      </w:r>
    </w:p>
    <w:p w14:paraId="1E403CC5" w14:textId="664EED4F" w:rsidR="00625BCA" w:rsidRPr="00F559AA" w:rsidRDefault="00625BCA" w:rsidP="00F559AA">
      <w:pPr>
        <w:pStyle w:val="ListParagraph"/>
        <w:numPr>
          <w:ilvl w:val="2"/>
          <w:numId w:val="1"/>
        </w:numPr>
        <w:spacing w:line="240" w:lineRule="auto"/>
        <w:rPr>
          <w:rFonts w:cstheme="minorHAnsi"/>
        </w:rPr>
      </w:pPr>
      <w:r w:rsidRPr="00F559AA">
        <w:rPr>
          <w:rFonts w:cstheme="minorHAnsi"/>
        </w:rPr>
        <w:t>Application open 1/24/17</w:t>
      </w:r>
      <w:r w:rsidR="00F559AA" w:rsidRPr="00F559AA">
        <w:rPr>
          <w:rFonts w:cstheme="minorHAnsi"/>
        </w:rPr>
        <w:t xml:space="preserve"> </w:t>
      </w:r>
      <w:r w:rsidRPr="00F559AA">
        <w:rPr>
          <w:rFonts w:cstheme="minorHAnsi"/>
        </w:rPr>
        <w:t>-</w:t>
      </w:r>
      <w:r w:rsidR="00F559AA" w:rsidRPr="00F559AA">
        <w:rPr>
          <w:rFonts w:cstheme="minorHAnsi"/>
        </w:rPr>
        <w:t xml:space="preserve"> </w:t>
      </w:r>
      <w:r w:rsidRPr="00F559AA">
        <w:rPr>
          <w:rFonts w:cstheme="minorHAnsi"/>
        </w:rPr>
        <w:t>2/6/17</w:t>
      </w:r>
    </w:p>
    <w:p w14:paraId="472A678B" w14:textId="160B50E6" w:rsidR="00625BCA" w:rsidRPr="00F559AA" w:rsidRDefault="00625BCA" w:rsidP="00F559AA">
      <w:pPr>
        <w:pStyle w:val="ListParagraph"/>
        <w:numPr>
          <w:ilvl w:val="2"/>
          <w:numId w:val="1"/>
        </w:numPr>
        <w:spacing w:line="240" w:lineRule="auto"/>
        <w:rPr>
          <w:rFonts w:cstheme="minorHAnsi"/>
        </w:rPr>
      </w:pPr>
      <w:r w:rsidRPr="00F559AA">
        <w:rPr>
          <w:rFonts w:cstheme="minorHAnsi"/>
        </w:rPr>
        <w:t>Must be a current co-chair of an operation</w:t>
      </w:r>
    </w:p>
    <w:p w14:paraId="4B2B37F5" w14:textId="170F0F77" w:rsidR="00625BCA" w:rsidRPr="00F559AA" w:rsidRDefault="00625BCA" w:rsidP="00F559AA">
      <w:pPr>
        <w:pStyle w:val="ListParagraph"/>
        <w:numPr>
          <w:ilvl w:val="2"/>
          <w:numId w:val="1"/>
        </w:numPr>
        <w:spacing w:line="240" w:lineRule="auto"/>
        <w:rPr>
          <w:rFonts w:cstheme="minorHAnsi"/>
        </w:rPr>
      </w:pPr>
      <w:r w:rsidRPr="00F559AA">
        <w:rPr>
          <w:rFonts w:cstheme="minorHAnsi"/>
        </w:rPr>
        <w:t>Voting at 2/8/17 general meeting</w:t>
      </w:r>
    </w:p>
    <w:p w14:paraId="37D10C1E" w14:textId="6BAF3BC2" w:rsidR="00625BCA" w:rsidRPr="00F559AA" w:rsidRDefault="00625BCA" w:rsidP="00F559AA">
      <w:pPr>
        <w:pStyle w:val="ListParagraph"/>
        <w:numPr>
          <w:ilvl w:val="2"/>
          <w:numId w:val="1"/>
        </w:numPr>
        <w:spacing w:line="240" w:lineRule="auto"/>
        <w:rPr>
          <w:rFonts w:cstheme="minorHAnsi"/>
        </w:rPr>
      </w:pPr>
      <w:r w:rsidRPr="00F559AA">
        <w:rPr>
          <w:rFonts w:cstheme="minorHAnsi"/>
        </w:rPr>
        <w:t>Elected by the general members</w:t>
      </w:r>
    </w:p>
    <w:p w14:paraId="3C948487" w14:textId="140D8C41" w:rsidR="00625BCA" w:rsidRPr="00F559AA" w:rsidRDefault="00625BCA" w:rsidP="00F559AA">
      <w:pPr>
        <w:pStyle w:val="ListParagraph"/>
        <w:numPr>
          <w:ilvl w:val="1"/>
          <w:numId w:val="1"/>
        </w:numPr>
        <w:spacing w:line="240" w:lineRule="auto"/>
        <w:rPr>
          <w:rFonts w:cstheme="minorHAnsi"/>
        </w:rPr>
      </w:pPr>
      <w:r w:rsidRPr="00F559AA">
        <w:rPr>
          <w:rFonts w:cstheme="minorHAnsi"/>
        </w:rPr>
        <w:t>President Elect</w:t>
      </w:r>
    </w:p>
    <w:p w14:paraId="66CA5062" w14:textId="002F8CE1" w:rsidR="00625BCA" w:rsidRPr="00F559AA" w:rsidRDefault="00625BCA" w:rsidP="00F559AA">
      <w:pPr>
        <w:pStyle w:val="ListParagraph"/>
        <w:numPr>
          <w:ilvl w:val="2"/>
          <w:numId w:val="1"/>
        </w:numPr>
        <w:spacing w:line="240" w:lineRule="auto"/>
        <w:rPr>
          <w:rFonts w:cstheme="minorHAnsi"/>
        </w:rPr>
      </w:pPr>
      <w:r w:rsidRPr="00F559AA">
        <w:rPr>
          <w:rFonts w:cstheme="minorHAnsi"/>
        </w:rPr>
        <w:t>Application open 1/24</w:t>
      </w:r>
      <w:r w:rsidR="00F559AA" w:rsidRPr="00F559AA">
        <w:rPr>
          <w:rFonts w:cstheme="minorHAnsi"/>
        </w:rPr>
        <w:t xml:space="preserve">/17 </w:t>
      </w:r>
      <w:r w:rsidRPr="00F559AA">
        <w:rPr>
          <w:rFonts w:cstheme="minorHAnsi"/>
        </w:rPr>
        <w:t>-</w:t>
      </w:r>
      <w:r w:rsidR="00F559AA" w:rsidRPr="00F559AA">
        <w:rPr>
          <w:rFonts w:cstheme="minorHAnsi"/>
        </w:rPr>
        <w:t xml:space="preserve"> </w:t>
      </w:r>
      <w:r w:rsidRPr="00F559AA">
        <w:rPr>
          <w:rFonts w:cstheme="minorHAnsi"/>
        </w:rPr>
        <w:t>2/6</w:t>
      </w:r>
      <w:r w:rsidR="00F559AA" w:rsidRPr="00F559AA">
        <w:rPr>
          <w:rFonts w:cstheme="minorHAnsi"/>
        </w:rPr>
        <w:t>/17</w:t>
      </w:r>
    </w:p>
    <w:p w14:paraId="26B102E3" w14:textId="2D45ABDB" w:rsidR="00625BCA" w:rsidRPr="00F559AA" w:rsidRDefault="00625BCA" w:rsidP="00F559AA">
      <w:pPr>
        <w:pStyle w:val="ListParagraph"/>
        <w:numPr>
          <w:ilvl w:val="2"/>
          <w:numId w:val="1"/>
        </w:numPr>
        <w:spacing w:line="240" w:lineRule="auto"/>
        <w:rPr>
          <w:rFonts w:cstheme="minorHAnsi"/>
        </w:rPr>
      </w:pPr>
      <w:r w:rsidRPr="00F559AA">
        <w:rPr>
          <w:rFonts w:cstheme="minorHAnsi"/>
        </w:rPr>
        <w:t>Must be a current DPH-1</w:t>
      </w:r>
    </w:p>
    <w:p w14:paraId="64DECA8C" w14:textId="76A8D921" w:rsidR="00625BCA" w:rsidRPr="00F559AA" w:rsidRDefault="00625BCA" w:rsidP="00F559AA">
      <w:pPr>
        <w:pStyle w:val="ListParagraph"/>
        <w:numPr>
          <w:ilvl w:val="2"/>
          <w:numId w:val="1"/>
        </w:numPr>
        <w:spacing w:line="240" w:lineRule="auto"/>
        <w:rPr>
          <w:rFonts w:cstheme="minorHAnsi"/>
        </w:rPr>
      </w:pPr>
      <w:r w:rsidRPr="00F559AA">
        <w:rPr>
          <w:rFonts w:cstheme="minorHAnsi"/>
        </w:rPr>
        <w:t>Voting at 2/8 general meeting</w:t>
      </w:r>
    </w:p>
    <w:p w14:paraId="469EB85B" w14:textId="6DEEC31D" w:rsidR="00625BCA" w:rsidRPr="00F559AA" w:rsidRDefault="00625BCA" w:rsidP="00F559AA">
      <w:pPr>
        <w:pStyle w:val="ListParagraph"/>
        <w:numPr>
          <w:ilvl w:val="2"/>
          <w:numId w:val="1"/>
        </w:numPr>
        <w:spacing w:line="240" w:lineRule="auto"/>
        <w:rPr>
          <w:rFonts w:cstheme="minorHAnsi"/>
        </w:rPr>
      </w:pPr>
      <w:r w:rsidRPr="00F559AA">
        <w:rPr>
          <w:rFonts w:cstheme="minorHAnsi"/>
        </w:rPr>
        <w:t>Elected by the general members</w:t>
      </w:r>
    </w:p>
    <w:p w14:paraId="7BC01F66" w14:textId="5DE6F813" w:rsidR="00625BCA" w:rsidRPr="00F559AA" w:rsidRDefault="00625BCA" w:rsidP="00F559AA">
      <w:pPr>
        <w:pStyle w:val="ListParagraph"/>
        <w:numPr>
          <w:ilvl w:val="1"/>
          <w:numId w:val="1"/>
        </w:numPr>
        <w:spacing w:line="240" w:lineRule="auto"/>
        <w:rPr>
          <w:rFonts w:cstheme="minorHAnsi"/>
        </w:rPr>
      </w:pPr>
      <w:r w:rsidRPr="00F559AA">
        <w:rPr>
          <w:rFonts w:cstheme="minorHAnsi"/>
        </w:rPr>
        <w:t>Remaining executive council positions</w:t>
      </w:r>
    </w:p>
    <w:p w14:paraId="00C7DC0E" w14:textId="722B1C87" w:rsidR="00625BCA" w:rsidRPr="00F559AA" w:rsidRDefault="00625BCA" w:rsidP="00F559AA">
      <w:pPr>
        <w:pStyle w:val="ListParagraph"/>
        <w:numPr>
          <w:ilvl w:val="2"/>
          <w:numId w:val="1"/>
        </w:numPr>
        <w:spacing w:line="240" w:lineRule="auto"/>
        <w:rPr>
          <w:rFonts w:cstheme="minorHAnsi"/>
        </w:rPr>
      </w:pPr>
      <w:r w:rsidRPr="00F559AA">
        <w:rPr>
          <w:rFonts w:cstheme="minorHAnsi"/>
        </w:rPr>
        <w:t>Secretary, treasurer elect, student senate rep</w:t>
      </w:r>
    </w:p>
    <w:p w14:paraId="7AF26465" w14:textId="33DCC94A" w:rsidR="00E840BA" w:rsidRPr="00F559AA" w:rsidRDefault="00E840BA" w:rsidP="00F559AA">
      <w:pPr>
        <w:pStyle w:val="ListParagraph"/>
        <w:numPr>
          <w:ilvl w:val="3"/>
          <w:numId w:val="1"/>
        </w:numPr>
        <w:spacing w:line="240" w:lineRule="auto"/>
        <w:rPr>
          <w:rFonts w:cstheme="minorHAnsi"/>
        </w:rPr>
      </w:pPr>
      <w:r w:rsidRPr="00F559AA">
        <w:rPr>
          <w:rFonts w:cstheme="minorHAnsi"/>
        </w:rPr>
        <w:t>Treasurer elect must be a DPH-1</w:t>
      </w:r>
    </w:p>
    <w:p w14:paraId="14DB5BF3" w14:textId="6A256AF3" w:rsidR="00625BCA" w:rsidRPr="00F559AA" w:rsidRDefault="00625BCA" w:rsidP="00F559AA">
      <w:pPr>
        <w:pStyle w:val="ListParagraph"/>
        <w:numPr>
          <w:ilvl w:val="2"/>
          <w:numId w:val="1"/>
        </w:numPr>
        <w:spacing w:line="240" w:lineRule="auto"/>
        <w:rPr>
          <w:rFonts w:cstheme="minorHAnsi"/>
        </w:rPr>
      </w:pPr>
      <w:r w:rsidRPr="00F559AA">
        <w:rPr>
          <w:rFonts w:cstheme="minorHAnsi"/>
        </w:rPr>
        <w:t>Application open 2/8</w:t>
      </w:r>
      <w:r w:rsidR="00F559AA" w:rsidRPr="00F559AA">
        <w:rPr>
          <w:rFonts w:cstheme="minorHAnsi"/>
        </w:rPr>
        <w:t>/17</w:t>
      </w:r>
      <w:r w:rsidRPr="00F559AA">
        <w:rPr>
          <w:rFonts w:cstheme="minorHAnsi"/>
        </w:rPr>
        <w:t xml:space="preserve"> – </w:t>
      </w:r>
      <w:r w:rsidR="00E840BA" w:rsidRPr="00F559AA">
        <w:rPr>
          <w:rFonts w:cstheme="minorHAnsi"/>
        </w:rPr>
        <w:t>3/3</w:t>
      </w:r>
      <w:r w:rsidR="00F559AA" w:rsidRPr="00F559AA">
        <w:rPr>
          <w:rFonts w:cstheme="minorHAnsi"/>
        </w:rPr>
        <w:t>/17</w:t>
      </w:r>
    </w:p>
    <w:p w14:paraId="3884DFE4" w14:textId="3C5EC905" w:rsidR="00F559AA" w:rsidRPr="00F559AA" w:rsidRDefault="00F559AA" w:rsidP="00F559AA">
      <w:pPr>
        <w:pStyle w:val="ListParagraph"/>
        <w:numPr>
          <w:ilvl w:val="2"/>
          <w:numId w:val="1"/>
        </w:numPr>
        <w:spacing w:line="240" w:lineRule="auto"/>
        <w:rPr>
          <w:rFonts w:cstheme="minorHAnsi"/>
        </w:rPr>
      </w:pPr>
      <w:r w:rsidRPr="00F559AA">
        <w:rPr>
          <w:rFonts w:cstheme="minorHAnsi"/>
        </w:rPr>
        <w:t>Voting at 3/6 general meeting</w:t>
      </w:r>
    </w:p>
    <w:p w14:paraId="3A85E3F3" w14:textId="784780CF" w:rsidR="00F559AA" w:rsidRPr="00F559AA" w:rsidRDefault="00F559AA" w:rsidP="00F559AA">
      <w:pPr>
        <w:pStyle w:val="ListParagraph"/>
        <w:numPr>
          <w:ilvl w:val="2"/>
          <w:numId w:val="1"/>
        </w:numPr>
        <w:spacing w:line="240" w:lineRule="auto"/>
        <w:rPr>
          <w:rFonts w:cstheme="minorHAnsi"/>
        </w:rPr>
      </w:pPr>
      <w:r w:rsidRPr="00F559AA">
        <w:rPr>
          <w:rFonts w:cstheme="minorHAnsi"/>
        </w:rPr>
        <w:t>Elected by the general members</w:t>
      </w:r>
    </w:p>
    <w:p w14:paraId="030F4F29" w14:textId="4FEE7706" w:rsidR="00625BCA" w:rsidRPr="00F559AA" w:rsidRDefault="00625BCA" w:rsidP="00F559AA">
      <w:pPr>
        <w:pStyle w:val="ListParagraph"/>
        <w:numPr>
          <w:ilvl w:val="1"/>
          <w:numId w:val="1"/>
        </w:numPr>
        <w:spacing w:line="240" w:lineRule="auto"/>
        <w:rPr>
          <w:rFonts w:cstheme="minorHAnsi"/>
        </w:rPr>
      </w:pPr>
      <w:r w:rsidRPr="00F559AA">
        <w:rPr>
          <w:rFonts w:cstheme="minorHAnsi"/>
        </w:rPr>
        <w:t>Patient Care Projects</w:t>
      </w:r>
    </w:p>
    <w:p w14:paraId="0A5905AA" w14:textId="03B14DAF" w:rsidR="00625BCA" w:rsidRPr="00F559AA" w:rsidRDefault="00F559AA" w:rsidP="00F559AA">
      <w:pPr>
        <w:pStyle w:val="ListParagraph"/>
        <w:numPr>
          <w:ilvl w:val="2"/>
          <w:numId w:val="1"/>
        </w:numPr>
        <w:spacing w:line="240" w:lineRule="auto"/>
        <w:rPr>
          <w:rFonts w:cstheme="minorHAnsi"/>
        </w:rPr>
      </w:pPr>
      <w:r w:rsidRPr="00F559AA">
        <w:rPr>
          <w:rFonts w:cstheme="minorHAnsi"/>
        </w:rPr>
        <w:t>Applications open 3/</w:t>
      </w:r>
      <w:r w:rsidR="00625BCA" w:rsidRPr="00F559AA">
        <w:rPr>
          <w:rFonts w:cstheme="minorHAnsi"/>
        </w:rPr>
        <w:t>6</w:t>
      </w:r>
      <w:r w:rsidRPr="00F559AA">
        <w:rPr>
          <w:rFonts w:cstheme="minorHAnsi"/>
        </w:rPr>
        <w:t>/17 – 3/</w:t>
      </w:r>
      <w:r w:rsidR="00625BCA" w:rsidRPr="00F559AA">
        <w:rPr>
          <w:rFonts w:cstheme="minorHAnsi"/>
        </w:rPr>
        <w:t>24</w:t>
      </w:r>
      <w:r w:rsidRPr="00F559AA">
        <w:rPr>
          <w:rFonts w:cstheme="minorHAnsi"/>
        </w:rPr>
        <w:t>/17</w:t>
      </w:r>
    </w:p>
    <w:p w14:paraId="4C9F3AF6" w14:textId="6BE3F4CC" w:rsidR="00625BCA" w:rsidRPr="00F559AA" w:rsidRDefault="00625BCA" w:rsidP="00F559AA">
      <w:pPr>
        <w:pStyle w:val="ListParagraph"/>
        <w:numPr>
          <w:ilvl w:val="2"/>
          <w:numId w:val="1"/>
        </w:numPr>
        <w:spacing w:line="240" w:lineRule="auto"/>
        <w:rPr>
          <w:rFonts w:cstheme="minorHAnsi"/>
        </w:rPr>
      </w:pPr>
      <w:r w:rsidRPr="00F559AA">
        <w:rPr>
          <w:rFonts w:cstheme="minorHAnsi"/>
        </w:rPr>
        <w:t>Exec</w:t>
      </w:r>
      <w:r w:rsidR="00F559AA" w:rsidRPr="00F559AA">
        <w:rPr>
          <w:rFonts w:cstheme="minorHAnsi"/>
        </w:rPr>
        <w:t>utive</w:t>
      </w:r>
      <w:r w:rsidRPr="00F559AA">
        <w:rPr>
          <w:rFonts w:cstheme="minorHAnsi"/>
        </w:rPr>
        <w:t xml:space="preserve"> council appointment</w:t>
      </w:r>
    </w:p>
    <w:p w14:paraId="4993308E" w14:textId="4B81188A" w:rsidR="00625BCA" w:rsidRPr="00F559AA" w:rsidRDefault="00F559AA" w:rsidP="00F559AA">
      <w:pPr>
        <w:pStyle w:val="ListParagraph"/>
        <w:numPr>
          <w:ilvl w:val="1"/>
          <w:numId w:val="1"/>
        </w:numPr>
        <w:spacing w:line="240" w:lineRule="auto"/>
        <w:rPr>
          <w:rFonts w:cstheme="minorHAnsi"/>
        </w:rPr>
      </w:pPr>
      <w:r w:rsidRPr="00F559AA">
        <w:rPr>
          <w:rFonts w:cstheme="minorHAnsi"/>
        </w:rPr>
        <w:t>R</w:t>
      </w:r>
      <w:r w:rsidR="00625BCA" w:rsidRPr="00F559AA">
        <w:rPr>
          <w:rFonts w:cstheme="minorHAnsi"/>
        </w:rPr>
        <w:t>emaining board positions</w:t>
      </w:r>
    </w:p>
    <w:p w14:paraId="5082798D" w14:textId="78E550B6" w:rsidR="00F559AA" w:rsidRPr="00F559AA" w:rsidRDefault="00F559AA" w:rsidP="00F559AA">
      <w:pPr>
        <w:pStyle w:val="ListParagraph"/>
        <w:numPr>
          <w:ilvl w:val="2"/>
          <w:numId w:val="1"/>
        </w:numPr>
        <w:spacing w:line="240" w:lineRule="auto"/>
        <w:rPr>
          <w:rFonts w:cstheme="minorHAnsi"/>
        </w:rPr>
      </w:pPr>
      <w:r w:rsidRPr="00F559AA">
        <w:rPr>
          <w:rFonts w:cstheme="minorHAnsi"/>
        </w:rPr>
        <w:t>Applications open 4/6/17 - 4/16/17</w:t>
      </w:r>
    </w:p>
    <w:p w14:paraId="5FBB7891" w14:textId="4303E29B" w:rsidR="00625BCA" w:rsidRPr="00F559AA" w:rsidRDefault="00625BCA" w:rsidP="00F559AA">
      <w:pPr>
        <w:pStyle w:val="ListParagraph"/>
        <w:numPr>
          <w:ilvl w:val="2"/>
          <w:numId w:val="1"/>
        </w:numPr>
        <w:spacing w:line="240" w:lineRule="auto"/>
        <w:rPr>
          <w:rFonts w:cstheme="minorHAnsi"/>
        </w:rPr>
      </w:pPr>
      <w:r w:rsidRPr="00F559AA">
        <w:rPr>
          <w:rFonts w:cstheme="minorHAnsi"/>
        </w:rPr>
        <w:t>Exec</w:t>
      </w:r>
      <w:r w:rsidR="00F559AA" w:rsidRPr="00F559AA">
        <w:rPr>
          <w:rFonts w:cstheme="minorHAnsi"/>
        </w:rPr>
        <w:t>utive</w:t>
      </w:r>
      <w:r w:rsidRPr="00F559AA">
        <w:rPr>
          <w:rFonts w:cstheme="minorHAnsi"/>
        </w:rPr>
        <w:t xml:space="preserve"> council </w:t>
      </w:r>
      <w:r w:rsidR="00E840BA" w:rsidRPr="00F559AA">
        <w:rPr>
          <w:rFonts w:cstheme="minorHAnsi"/>
        </w:rPr>
        <w:t>ap</w:t>
      </w:r>
      <w:r w:rsidR="00F559AA" w:rsidRPr="00F559AA">
        <w:rPr>
          <w:rFonts w:cstheme="minorHAnsi"/>
        </w:rPr>
        <w:t>pointmen</w:t>
      </w:r>
      <w:r w:rsidR="00E840BA" w:rsidRPr="00F559AA">
        <w:rPr>
          <w:rFonts w:cstheme="minorHAnsi"/>
        </w:rPr>
        <w:t>t</w:t>
      </w:r>
    </w:p>
    <w:p w14:paraId="2BE9BD8B" w14:textId="497941FC" w:rsidR="00E840BA" w:rsidRPr="00F559AA" w:rsidRDefault="00E840BA" w:rsidP="00F559AA">
      <w:pPr>
        <w:pStyle w:val="ListParagraph"/>
        <w:numPr>
          <w:ilvl w:val="1"/>
          <w:numId w:val="1"/>
        </w:numPr>
        <w:spacing w:line="240" w:lineRule="auto"/>
        <w:rPr>
          <w:rFonts w:cstheme="minorHAnsi"/>
        </w:rPr>
      </w:pPr>
      <w:r w:rsidRPr="00F559AA">
        <w:rPr>
          <w:rFonts w:cstheme="minorHAnsi"/>
        </w:rPr>
        <w:t>April 27</w:t>
      </w:r>
      <w:r w:rsidRPr="00F559AA">
        <w:rPr>
          <w:rFonts w:cstheme="minorHAnsi"/>
          <w:vertAlign w:val="superscript"/>
        </w:rPr>
        <w:t>th</w:t>
      </w:r>
      <w:r w:rsidRPr="00F559AA">
        <w:rPr>
          <w:rFonts w:cstheme="minorHAnsi"/>
        </w:rPr>
        <w:t xml:space="preserve"> meeting appointment of new board</w:t>
      </w:r>
    </w:p>
    <w:p w14:paraId="13B5CB6D" w14:textId="5BE11209" w:rsidR="00E840BA" w:rsidRPr="00F559AA" w:rsidRDefault="00F559AA" w:rsidP="00F559AA">
      <w:pPr>
        <w:pStyle w:val="ListParagraph"/>
        <w:numPr>
          <w:ilvl w:val="0"/>
          <w:numId w:val="1"/>
        </w:numPr>
        <w:spacing w:line="240" w:lineRule="auto"/>
        <w:rPr>
          <w:rFonts w:cstheme="minorHAnsi"/>
        </w:rPr>
      </w:pPr>
      <w:r w:rsidRPr="00F559AA">
        <w:rPr>
          <w:rFonts w:cstheme="minorHAnsi"/>
        </w:rPr>
        <w:t>Adjourn</w:t>
      </w:r>
    </w:p>
    <w:p w14:paraId="43E00B78" w14:textId="77777777" w:rsidR="002B18EC" w:rsidRDefault="002B18EC"/>
    <w:sectPr w:rsidR="002B1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D36DC6"/>
    <w:multiLevelType w:val="hybridMultilevel"/>
    <w:tmpl w:val="F6E8BA5C"/>
    <w:lvl w:ilvl="0" w:tplc="0409000F">
      <w:start w:val="1"/>
      <w:numFmt w:val="decimal"/>
      <w:lvlText w:val="%1."/>
      <w:lvlJc w:val="left"/>
      <w:pPr>
        <w:ind w:left="720" w:hanging="360"/>
      </w:pPr>
    </w:lvl>
    <w:lvl w:ilvl="1" w:tplc="CE40F900">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5D6A0D"/>
    <w:multiLevelType w:val="multilevel"/>
    <w:tmpl w:val="8B5CE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EA91667"/>
    <w:multiLevelType w:val="hybridMultilevel"/>
    <w:tmpl w:val="45962004"/>
    <w:lvl w:ilvl="0" w:tplc="BCC09DEA">
      <w:start w:val="1"/>
      <w:numFmt w:val="bullet"/>
      <w:lvlText w:val="–"/>
      <w:lvlJc w:val="left"/>
      <w:pPr>
        <w:tabs>
          <w:tab w:val="num" w:pos="720"/>
        </w:tabs>
        <w:ind w:left="720" w:hanging="360"/>
      </w:pPr>
      <w:rPr>
        <w:rFonts w:ascii="Arial" w:hAnsi="Arial" w:hint="default"/>
      </w:rPr>
    </w:lvl>
    <w:lvl w:ilvl="1" w:tplc="92A08158">
      <w:start w:val="1"/>
      <w:numFmt w:val="bullet"/>
      <w:lvlText w:val="–"/>
      <w:lvlJc w:val="left"/>
      <w:pPr>
        <w:tabs>
          <w:tab w:val="num" w:pos="1440"/>
        </w:tabs>
        <w:ind w:left="1440" w:hanging="360"/>
      </w:pPr>
      <w:rPr>
        <w:rFonts w:ascii="Arial" w:hAnsi="Arial" w:hint="default"/>
      </w:rPr>
    </w:lvl>
    <w:lvl w:ilvl="2" w:tplc="AD9CEAF4">
      <w:numFmt w:val="bullet"/>
      <w:lvlText w:val="•"/>
      <w:lvlJc w:val="left"/>
      <w:pPr>
        <w:tabs>
          <w:tab w:val="num" w:pos="2160"/>
        </w:tabs>
        <w:ind w:left="2160" w:hanging="360"/>
      </w:pPr>
      <w:rPr>
        <w:rFonts w:ascii="Arial" w:hAnsi="Arial" w:hint="default"/>
      </w:rPr>
    </w:lvl>
    <w:lvl w:ilvl="3" w:tplc="4AAC1BB8" w:tentative="1">
      <w:start w:val="1"/>
      <w:numFmt w:val="bullet"/>
      <w:lvlText w:val="–"/>
      <w:lvlJc w:val="left"/>
      <w:pPr>
        <w:tabs>
          <w:tab w:val="num" w:pos="2880"/>
        </w:tabs>
        <w:ind w:left="2880" w:hanging="360"/>
      </w:pPr>
      <w:rPr>
        <w:rFonts w:ascii="Arial" w:hAnsi="Arial" w:hint="default"/>
      </w:rPr>
    </w:lvl>
    <w:lvl w:ilvl="4" w:tplc="A80AFDF8" w:tentative="1">
      <w:start w:val="1"/>
      <w:numFmt w:val="bullet"/>
      <w:lvlText w:val="–"/>
      <w:lvlJc w:val="left"/>
      <w:pPr>
        <w:tabs>
          <w:tab w:val="num" w:pos="3600"/>
        </w:tabs>
        <w:ind w:left="3600" w:hanging="360"/>
      </w:pPr>
      <w:rPr>
        <w:rFonts w:ascii="Arial" w:hAnsi="Arial" w:hint="default"/>
      </w:rPr>
    </w:lvl>
    <w:lvl w:ilvl="5" w:tplc="CEDC8828" w:tentative="1">
      <w:start w:val="1"/>
      <w:numFmt w:val="bullet"/>
      <w:lvlText w:val="–"/>
      <w:lvlJc w:val="left"/>
      <w:pPr>
        <w:tabs>
          <w:tab w:val="num" w:pos="4320"/>
        </w:tabs>
        <w:ind w:left="4320" w:hanging="360"/>
      </w:pPr>
      <w:rPr>
        <w:rFonts w:ascii="Arial" w:hAnsi="Arial" w:hint="default"/>
      </w:rPr>
    </w:lvl>
    <w:lvl w:ilvl="6" w:tplc="0CC2BE06" w:tentative="1">
      <w:start w:val="1"/>
      <w:numFmt w:val="bullet"/>
      <w:lvlText w:val="–"/>
      <w:lvlJc w:val="left"/>
      <w:pPr>
        <w:tabs>
          <w:tab w:val="num" w:pos="5040"/>
        </w:tabs>
        <w:ind w:left="5040" w:hanging="360"/>
      </w:pPr>
      <w:rPr>
        <w:rFonts w:ascii="Arial" w:hAnsi="Arial" w:hint="default"/>
      </w:rPr>
    </w:lvl>
    <w:lvl w:ilvl="7" w:tplc="7CDA2780" w:tentative="1">
      <w:start w:val="1"/>
      <w:numFmt w:val="bullet"/>
      <w:lvlText w:val="–"/>
      <w:lvlJc w:val="left"/>
      <w:pPr>
        <w:tabs>
          <w:tab w:val="num" w:pos="5760"/>
        </w:tabs>
        <w:ind w:left="5760" w:hanging="360"/>
      </w:pPr>
      <w:rPr>
        <w:rFonts w:ascii="Arial" w:hAnsi="Arial" w:hint="default"/>
      </w:rPr>
    </w:lvl>
    <w:lvl w:ilvl="8" w:tplc="A014A7F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4A1"/>
    <w:rsid w:val="00000729"/>
    <w:rsid w:val="00002C04"/>
    <w:rsid w:val="00003B21"/>
    <w:rsid w:val="000047C1"/>
    <w:rsid w:val="00004976"/>
    <w:rsid w:val="00005520"/>
    <w:rsid w:val="00005D6B"/>
    <w:rsid w:val="0000757F"/>
    <w:rsid w:val="00010E7A"/>
    <w:rsid w:val="00013B36"/>
    <w:rsid w:val="00016606"/>
    <w:rsid w:val="00021771"/>
    <w:rsid w:val="00022CE7"/>
    <w:rsid w:val="00023F86"/>
    <w:rsid w:val="00024C4E"/>
    <w:rsid w:val="00025608"/>
    <w:rsid w:val="00026459"/>
    <w:rsid w:val="000277F6"/>
    <w:rsid w:val="0003115B"/>
    <w:rsid w:val="0003128C"/>
    <w:rsid w:val="00031525"/>
    <w:rsid w:val="00031ABA"/>
    <w:rsid w:val="00033386"/>
    <w:rsid w:val="000335AB"/>
    <w:rsid w:val="00033DED"/>
    <w:rsid w:val="00033F32"/>
    <w:rsid w:val="00033F3F"/>
    <w:rsid w:val="000351FA"/>
    <w:rsid w:val="00035A2B"/>
    <w:rsid w:val="00040257"/>
    <w:rsid w:val="0004207F"/>
    <w:rsid w:val="00042D16"/>
    <w:rsid w:val="00043BE4"/>
    <w:rsid w:val="00044771"/>
    <w:rsid w:val="000459D1"/>
    <w:rsid w:val="00052CBB"/>
    <w:rsid w:val="00052D36"/>
    <w:rsid w:val="00056178"/>
    <w:rsid w:val="00056C8A"/>
    <w:rsid w:val="00061416"/>
    <w:rsid w:val="00067061"/>
    <w:rsid w:val="00067279"/>
    <w:rsid w:val="0006742D"/>
    <w:rsid w:val="00073714"/>
    <w:rsid w:val="00074AD1"/>
    <w:rsid w:val="00074B54"/>
    <w:rsid w:val="0007656C"/>
    <w:rsid w:val="000772C1"/>
    <w:rsid w:val="0008115A"/>
    <w:rsid w:val="0008598C"/>
    <w:rsid w:val="000876D9"/>
    <w:rsid w:val="00087D5A"/>
    <w:rsid w:val="00092553"/>
    <w:rsid w:val="00092FA1"/>
    <w:rsid w:val="00093820"/>
    <w:rsid w:val="000968D1"/>
    <w:rsid w:val="00097232"/>
    <w:rsid w:val="000A0480"/>
    <w:rsid w:val="000A0746"/>
    <w:rsid w:val="000A1125"/>
    <w:rsid w:val="000A2E44"/>
    <w:rsid w:val="000A364A"/>
    <w:rsid w:val="000A42DE"/>
    <w:rsid w:val="000A49E3"/>
    <w:rsid w:val="000A5F2D"/>
    <w:rsid w:val="000A6728"/>
    <w:rsid w:val="000B4EEE"/>
    <w:rsid w:val="000B56B9"/>
    <w:rsid w:val="000B5810"/>
    <w:rsid w:val="000C0B5A"/>
    <w:rsid w:val="000C11A5"/>
    <w:rsid w:val="000C2778"/>
    <w:rsid w:val="000C497D"/>
    <w:rsid w:val="000C4CF1"/>
    <w:rsid w:val="000C70FF"/>
    <w:rsid w:val="000C784B"/>
    <w:rsid w:val="000D353F"/>
    <w:rsid w:val="000D6A13"/>
    <w:rsid w:val="000D7595"/>
    <w:rsid w:val="000D7A24"/>
    <w:rsid w:val="000E0ADA"/>
    <w:rsid w:val="000E0C98"/>
    <w:rsid w:val="000E1F97"/>
    <w:rsid w:val="000E4115"/>
    <w:rsid w:val="000E4658"/>
    <w:rsid w:val="000E4DC9"/>
    <w:rsid w:val="000E7BE3"/>
    <w:rsid w:val="000F0F31"/>
    <w:rsid w:val="000F1FA8"/>
    <w:rsid w:val="000F2D4E"/>
    <w:rsid w:val="000F39FE"/>
    <w:rsid w:val="000F4ADA"/>
    <w:rsid w:val="000F6C35"/>
    <w:rsid w:val="001000C3"/>
    <w:rsid w:val="00100A01"/>
    <w:rsid w:val="001028E2"/>
    <w:rsid w:val="00104655"/>
    <w:rsid w:val="00104812"/>
    <w:rsid w:val="00104BC7"/>
    <w:rsid w:val="00106795"/>
    <w:rsid w:val="00106A50"/>
    <w:rsid w:val="00106AAA"/>
    <w:rsid w:val="00107158"/>
    <w:rsid w:val="001100C2"/>
    <w:rsid w:val="00113FA6"/>
    <w:rsid w:val="00117DC6"/>
    <w:rsid w:val="00117E7F"/>
    <w:rsid w:val="00117E94"/>
    <w:rsid w:val="0012001D"/>
    <w:rsid w:val="00120698"/>
    <w:rsid w:val="001229A3"/>
    <w:rsid w:val="00122B72"/>
    <w:rsid w:val="00123252"/>
    <w:rsid w:val="00124801"/>
    <w:rsid w:val="00124C59"/>
    <w:rsid w:val="0012665C"/>
    <w:rsid w:val="001270A9"/>
    <w:rsid w:val="00130CC4"/>
    <w:rsid w:val="00131354"/>
    <w:rsid w:val="001329DB"/>
    <w:rsid w:val="00133256"/>
    <w:rsid w:val="001340FC"/>
    <w:rsid w:val="00135054"/>
    <w:rsid w:val="00135722"/>
    <w:rsid w:val="00136C99"/>
    <w:rsid w:val="00137FEA"/>
    <w:rsid w:val="0014001A"/>
    <w:rsid w:val="00140E04"/>
    <w:rsid w:val="00141366"/>
    <w:rsid w:val="00141B48"/>
    <w:rsid w:val="00142679"/>
    <w:rsid w:val="001432D8"/>
    <w:rsid w:val="001445C6"/>
    <w:rsid w:val="00146141"/>
    <w:rsid w:val="00147008"/>
    <w:rsid w:val="00151B7D"/>
    <w:rsid w:val="00151E48"/>
    <w:rsid w:val="00153200"/>
    <w:rsid w:val="001543EA"/>
    <w:rsid w:val="00161045"/>
    <w:rsid w:val="00162FBF"/>
    <w:rsid w:val="00165B62"/>
    <w:rsid w:val="0016667A"/>
    <w:rsid w:val="0016733E"/>
    <w:rsid w:val="001702CC"/>
    <w:rsid w:val="00171864"/>
    <w:rsid w:val="00174B56"/>
    <w:rsid w:val="00174DAA"/>
    <w:rsid w:val="00175081"/>
    <w:rsid w:val="00175D08"/>
    <w:rsid w:val="001801ED"/>
    <w:rsid w:val="00180529"/>
    <w:rsid w:val="00181530"/>
    <w:rsid w:val="00181867"/>
    <w:rsid w:val="001820DE"/>
    <w:rsid w:val="001828E1"/>
    <w:rsid w:val="001839B6"/>
    <w:rsid w:val="00183F23"/>
    <w:rsid w:val="00185B8E"/>
    <w:rsid w:val="00187040"/>
    <w:rsid w:val="0019155B"/>
    <w:rsid w:val="00192C72"/>
    <w:rsid w:val="00192C95"/>
    <w:rsid w:val="00194F7C"/>
    <w:rsid w:val="00195B85"/>
    <w:rsid w:val="001977E4"/>
    <w:rsid w:val="001A2150"/>
    <w:rsid w:val="001A2188"/>
    <w:rsid w:val="001A3EFF"/>
    <w:rsid w:val="001A3FC6"/>
    <w:rsid w:val="001A585E"/>
    <w:rsid w:val="001B1552"/>
    <w:rsid w:val="001B3845"/>
    <w:rsid w:val="001B513B"/>
    <w:rsid w:val="001B523E"/>
    <w:rsid w:val="001B6343"/>
    <w:rsid w:val="001B659E"/>
    <w:rsid w:val="001B70B5"/>
    <w:rsid w:val="001B7123"/>
    <w:rsid w:val="001B79A1"/>
    <w:rsid w:val="001C1B5A"/>
    <w:rsid w:val="001C1EE1"/>
    <w:rsid w:val="001C218A"/>
    <w:rsid w:val="001C27E2"/>
    <w:rsid w:val="001C3085"/>
    <w:rsid w:val="001C31BB"/>
    <w:rsid w:val="001C4029"/>
    <w:rsid w:val="001C47A2"/>
    <w:rsid w:val="001C4E1C"/>
    <w:rsid w:val="001C51E1"/>
    <w:rsid w:val="001C5AE4"/>
    <w:rsid w:val="001D1C49"/>
    <w:rsid w:val="001D1C55"/>
    <w:rsid w:val="001D2470"/>
    <w:rsid w:val="001D2E4C"/>
    <w:rsid w:val="001D49F8"/>
    <w:rsid w:val="001D7AB9"/>
    <w:rsid w:val="001D7FDE"/>
    <w:rsid w:val="001E05C4"/>
    <w:rsid w:val="001E12DB"/>
    <w:rsid w:val="001E2EDB"/>
    <w:rsid w:val="001E3179"/>
    <w:rsid w:val="001E7E29"/>
    <w:rsid w:val="001F14A8"/>
    <w:rsid w:val="001F1A9D"/>
    <w:rsid w:val="001F3A0A"/>
    <w:rsid w:val="001F543E"/>
    <w:rsid w:val="001F70EE"/>
    <w:rsid w:val="002005B1"/>
    <w:rsid w:val="00200D67"/>
    <w:rsid w:val="0020157A"/>
    <w:rsid w:val="00201CC3"/>
    <w:rsid w:val="002037A2"/>
    <w:rsid w:val="00205228"/>
    <w:rsid w:val="00205F38"/>
    <w:rsid w:val="00206302"/>
    <w:rsid w:val="0020797C"/>
    <w:rsid w:val="002108A2"/>
    <w:rsid w:val="00213E2B"/>
    <w:rsid w:val="002158EA"/>
    <w:rsid w:val="00215FA9"/>
    <w:rsid w:val="00217FF7"/>
    <w:rsid w:val="00221E69"/>
    <w:rsid w:val="00222B49"/>
    <w:rsid w:val="00222C88"/>
    <w:rsid w:val="00223727"/>
    <w:rsid w:val="00223FED"/>
    <w:rsid w:val="00224B4D"/>
    <w:rsid w:val="00224F58"/>
    <w:rsid w:val="00226D46"/>
    <w:rsid w:val="002275D8"/>
    <w:rsid w:val="00232400"/>
    <w:rsid w:val="00232B41"/>
    <w:rsid w:val="002335F0"/>
    <w:rsid w:val="00235651"/>
    <w:rsid w:val="00235AFA"/>
    <w:rsid w:val="00237046"/>
    <w:rsid w:val="00240C84"/>
    <w:rsid w:val="00241467"/>
    <w:rsid w:val="00241B25"/>
    <w:rsid w:val="002434B7"/>
    <w:rsid w:val="002444E2"/>
    <w:rsid w:val="00244FBF"/>
    <w:rsid w:val="00250E9D"/>
    <w:rsid w:val="0025159E"/>
    <w:rsid w:val="00254F94"/>
    <w:rsid w:val="00257567"/>
    <w:rsid w:val="00260A3C"/>
    <w:rsid w:val="00260C14"/>
    <w:rsid w:val="00263525"/>
    <w:rsid w:val="00263D94"/>
    <w:rsid w:val="00274F6F"/>
    <w:rsid w:val="00280850"/>
    <w:rsid w:val="00280B00"/>
    <w:rsid w:val="00282321"/>
    <w:rsid w:val="002863A0"/>
    <w:rsid w:val="00290BAA"/>
    <w:rsid w:val="00292515"/>
    <w:rsid w:val="00293DC8"/>
    <w:rsid w:val="002947AC"/>
    <w:rsid w:val="0029646D"/>
    <w:rsid w:val="002A06E0"/>
    <w:rsid w:val="002A0D2F"/>
    <w:rsid w:val="002A101F"/>
    <w:rsid w:val="002A2B8F"/>
    <w:rsid w:val="002A43B9"/>
    <w:rsid w:val="002A4557"/>
    <w:rsid w:val="002A4594"/>
    <w:rsid w:val="002A6EE2"/>
    <w:rsid w:val="002A7AE8"/>
    <w:rsid w:val="002B04A2"/>
    <w:rsid w:val="002B18EC"/>
    <w:rsid w:val="002B218C"/>
    <w:rsid w:val="002B21A6"/>
    <w:rsid w:val="002B3515"/>
    <w:rsid w:val="002B3818"/>
    <w:rsid w:val="002B4358"/>
    <w:rsid w:val="002B4871"/>
    <w:rsid w:val="002B4DF8"/>
    <w:rsid w:val="002B502E"/>
    <w:rsid w:val="002B5DB5"/>
    <w:rsid w:val="002B6113"/>
    <w:rsid w:val="002C3C3C"/>
    <w:rsid w:val="002C5A97"/>
    <w:rsid w:val="002C75D8"/>
    <w:rsid w:val="002D15AB"/>
    <w:rsid w:val="002D248F"/>
    <w:rsid w:val="002D2F6B"/>
    <w:rsid w:val="002D3489"/>
    <w:rsid w:val="002D6874"/>
    <w:rsid w:val="002D7DF9"/>
    <w:rsid w:val="002E3363"/>
    <w:rsid w:val="002E38E3"/>
    <w:rsid w:val="002E407E"/>
    <w:rsid w:val="002E4ED1"/>
    <w:rsid w:val="002E5AD4"/>
    <w:rsid w:val="002E5D7A"/>
    <w:rsid w:val="002E621C"/>
    <w:rsid w:val="002E7688"/>
    <w:rsid w:val="002F3136"/>
    <w:rsid w:val="002F447C"/>
    <w:rsid w:val="002F52DA"/>
    <w:rsid w:val="002F5A42"/>
    <w:rsid w:val="003012EB"/>
    <w:rsid w:val="00302290"/>
    <w:rsid w:val="00302C84"/>
    <w:rsid w:val="00302CCF"/>
    <w:rsid w:val="00302DD9"/>
    <w:rsid w:val="00303E59"/>
    <w:rsid w:val="0030540A"/>
    <w:rsid w:val="003057AA"/>
    <w:rsid w:val="0030638A"/>
    <w:rsid w:val="00307287"/>
    <w:rsid w:val="00311071"/>
    <w:rsid w:val="00311D89"/>
    <w:rsid w:val="003128F4"/>
    <w:rsid w:val="00313804"/>
    <w:rsid w:val="00313DBF"/>
    <w:rsid w:val="0031413D"/>
    <w:rsid w:val="003171E5"/>
    <w:rsid w:val="0032007F"/>
    <w:rsid w:val="00320F61"/>
    <w:rsid w:val="00321413"/>
    <w:rsid w:val="00322255"/>
    <w:rsid w:val="00324139"/>
    <w:rsid w:val="00324472"/>
    <w:rsid w:val="00325B8D"/>
    <w:rsid w:val="00327C54"/>
    <w:rsid w:val="00332C64"/>
    <w:rsid w:val="00333389"/>
    <w:rsid w:val="00333590"/>
    <w:rsid w:val="00335A43"/>
    <w:rsid w:val="0034024E"/>
    <w:rsid w:val="003426AE"/>
    <w:rsid w:val="00343FE9"/>
    <w:rsid w:val="00344AFF"/>
    <w:rsid w:val="00344B8E"/>
    <w:rsid w:val="003456CE"/>
    <w:rsid w:val="00345B27"/>
    <w:rsid w:val="00346DA4"/>
    <w:rsid w:val="003517E9"/>
    <w:rsid w:val="00353A4B"/>
    <w:rsid w:val="00354033"/>
    <w:rsid w:val="00357FD9"/>
    <w:rsid w:val="00361694"/>
    <w:rsid w:val="00362427"/>
    <w:rsid w:val="0036336E"/>
    <w:rsid w:val="00364AA9"/>
    <w:rsid w:val="00365C91"/>
    <w:rsid w:val="0036651F"/>
    <w:rsid w:val="0036718C"/>
    <w:rsid w:val="003713DE"/>
    <w:rsid w:val="003745F5"/>
    <w:rsid w:val="00374977"/>
    <w:rsid w:val="003750B2"/>
    <w:rsid w:val="00377669"/>
    <w:rsid w:val="00377682"/>
    <w:rsid w:val="00381795"/>
    <w:rsid w:val="0038354F"/>
    <w:rsid w:val="00384878"/>
    <w:rsid w:val="00384DCA"/>
    <w:rsid w:val="0038547F"/>
    <w:rsid w:val="0038567D"/>
    <w:rsid w:val="00386E2A"/>
    <w:rsid w:val="003916B6"/>
    <w:rsid w:val="00391A8A"/>
    <w:rsid w:val="00393AD5"/>
    <w:rsid w:val="00394621"/>
    <w:rsid w:val="003951D6"/>
    <w:rsid w:val="00396682"/>
    <w:rsid w:val="00396902"/>
    <w:rsid w:val="003A0561"/>
    <w:rsid w:val="003A2889"/>
    <w:rsid w:val="003A359E"/>
    <w:rsid w:val="003A4913"/>
    <w:rsid w:val="003A51A0"/>
    <w:rsid w:val="003A756C"/>
    <w:rsid w:val="003A79D4"/>
    <w:rsid w:val="003A7D54"/>
    <w:rsid w:val="003B4EB9"/>
    <w:rsid w:val="003B530B"/>
    <w:rsid w:val="003B7560"/>
    <w:rsid w:val="003C18CE"/>
    <w:rsid w:val="003C5A42"/>
    <w:rsid w:val="003C683C"/>
    <w:rsid w:val="003C6CCF"/>
    <w:rsid w:val="003C7767"/>
    <w:rsid w:val="003D02F9"/>
    <w:rsid w:val="003D2AF7"/>
    <w:rsid w:val="003D4748"/>
    <w:rsid w:val="003D5294"/>
    <w:rsid w:val="003D64A3"/>
    <w:rsid w:val="003E0E80"/>
    <w:rsid w:val="003E456A"/>
    <w:rsid w:val="003F2046"/>
    <w:rsid w:val="003F3383"/>
    <w:rsid w:val="003F4D56"/>
    <w:rsid w:val="003F539C"/>
    <w:rsid w:val="003F5636"/>
    <w:rsid w:val="003F56FB"/>
    <w:rsid w:val="003F59EF"/>
    <w:rsid w:val="003F626C"/>
    <w:rsid w:val="003F79B3"/>
    <w:rsid w:val="003F7D8F"/>
    <w:rsid w:val="00401324"/>
    <w:rsid w:val="0040235B"/>
    <w:rsid w:val="00402D94"/>
    <w:rsid w:val="0040504C"/>
    <w:rsid w:val="0040537F"/>
    <w:rsid w:val="00406088"/>
    <w:rsid w:val="004060A6"/>
    <w:rsid w:val="00406F69"/>
    <w:rsid w:val="0040797D"/>
    <w:rsid w:val="004079FF"/>
    <w:rsid w:val="00412852"/>
    <w:rsid w:val="0041610F"/>
    <w:rsid w:val="004167FF"/>
    <w:rsid w:val="00420AD6"/>
    <w:rsid w:val="00420FD3"/>
    <w:rsid w:val="00425B69"/>
    <w:rsid w:val="004278C3"/>
    <w:rsid w:val="00434633"/>
    <w:rsid w:val="00434922"/>
    <w:rsid w:val="00434DC0"/>
    <w:rsid w:val="004353E8"/>
    <w:rsid w:val="004359EA"/>
    <w:rsid w:val="00435B2C"/>
    <w:rsid w:val="00435CC4"/>
    <w:rsid w:val="004362D3"/>
    <w:rsid w:val="00437219"/>
    <w:rsid w:val="004404C7"/>
    <w:rsid w:val="004442A1"/>
    <w:rsid w:val="00445FD4"/>
    <w:rsid w:val="0045095B"/>
    <w:rsid w:val="004511FB"/>
    <w:rsid w:val="00452543"/>
    <w:rsid w:val="00454F2D"/>
    <w:rsid w:val="00455196"/>
    <w:rsid w:val="004551AB"/>
    <w:rsid w:val="0045533E"/>
    <w:rsid w:val="0045535E"/>
    <w:rsid w:val="00455D5D"/>
    <w:rsid w:val="00456F79"/>
    <w:rsid w:val="00460763"/>
    <w:rsid w:val="0046210A"/>
    <w:rsid w:val="00463B7C"/>
    <w:rsid w:val="00464D3E"/>
    <w:rsid w:val="00467D3B"/>
    <w:rsid w:val="00467DCD"/>
    <w:rsid w:val="00471260"/>
    <w:rsid w:val="00476352"/>
    <w:rsid w:val="004764EE"/>
    <w:rsid w:val="00480E11"/>
    <w:rsid w:val="0048254B"/>
    <w:rsid w:val="00482649"/>
    <w:rsid w:val="0048280F"/>
    <w:rsid w:val="00483517"/>
    <w:rsid w:val="00483725"/>
    <w:rsid w:val="00483B91"/>
    <w:rsid w:val="004857F6"/>
    <w:rsid w:val="00485EFE"/>
    <w:rsid w:val="00486753"/>
    <w:rsid w:val="00491B83"/>
    <w:rsid w:val="0049262E"/>
    <w:rsid w:val="00495426"/>
    <w:rsid w:val="00495ECD"/>
    <w:rsid w:val="0049723F"/>
    <w:rsid w:val="004A0C87"/>
    <w:rsid w:val="004A2234"/>
    <w:rsid w:val="004A6371"/>
    <w:rsid w:val="004B025F"/>
    <w:rsid w:val="004B05EB"/>
    <w:rsid w:val="004B28B7"/>
    <w:rsid w:val="004B314F"/>
    <w:rsid w:val="004B55EE"/>
    <w:rsid w:val="004C05DF"/>
    <w:rsid w:val="004C0BB0"/>
    <w:rsid w:val="004C3148"/>
    <w:rsid w:val="004C37E7"/>
    <w:rsid w:val="004C44C9"/>
    <w:rsid w:val="004C52E0"/>
    <w:rsid w:val="004C65D4"/>
    <w:rsid w:val="004C6624"/>
    <w:rsid w:val="004C7158"/>
    <w:rsid w:val="004C72F4"/>
    <w:rsid w:val="004C74C3"/>
    <w:rsid w:val="004C7DAB"/>
    <w:rsid w:val="004D1DB1"/>
    <w:rsid w:val="004D29C7"/>
    <w:rsid w:val="004D7AC8"/>
    <w:rsid w:val="004E0418"/>
    <w:rsid w:val="004E0744"/>
    <w:rsid w:val="004E117F"/>
    <w:rsid w:val="004E192B"/>
    <w:rsid w:val="004E1DEB"/>
    <w:rsid w:val="004E2A9B"/>
    <w:rsid w:val="004E2B3B"/>
    <w:rsid w:val="004E4C2F"/>
    <w:rsid w:val="004E510C"/>
    <w:rsid w:val="004F0A48"/>
    <w:rsid w:val="004F237D"/>
    <w:rsid w:val="004F3259"/>
    <w:rsid w:val="004F517F"/>
    <w:rsid w:val="004F5B58"/>
    <w:rsid w:val="004F6B8F"/>
    <w:rsid w:val="004F6F50"/>
    <w:rsid w:val="00500117"/>
    <w:rsid w:val="005004A1"/>
    <w:rsid w:val="00500648"/>
    <w:rsid w:val="005012B0"/>
    <w:rsid w:val="005019C4"/>
    <w:rsid w:val="00501AB6"/>
    <w:rsid w:val="00503990"/>
    <w:rsid w:val="00503FB7"/>
    <w:rsid w:val="00504B81"/>
    <w:rsid w:val="005062FA"/>
    <w:rsid w:val="00506DF8"/>
    <w:rsid w:val="00507F73"/>
    <w:rsid w:val="00510058"/>
    <w:rsid w:val="005115AD"/>
    <w:rsid w:val="00512DFE"/>
    <w:rsid w:val="00513993"/>
    <w:rsid w:val="00515CF2"/>
    <w:rsid w:val="0051786C"/>
    <w:rsid w:val="00520888"/>
    <w:rsid w:val="00520A4A"/>
    <w:rsid w:val="005211B8"/>
    <w:rsid w:val="005219F9"/>
    <w:rsid w:val="00521B50"/>
    <w:rsid w:val="005221D0"/>
    <w:rsid w:val="005227F4"/>
    <w:rsid w:val="0052344F"/>
    <w:rsid w:val="00524A65"/>
    <w:rsid w:val="00525AB0"/>
    <w:rsid w:val="00525BAF"/>
    <w:rsid w:val="0052611F"/>
    <w:rsid w:val="0053104B"/>
    <w:rsid w:val="005336A3"/>
    <w:rsid w:val="00533C15"/>
    <w:rsid w:val="005351FC"/>
    <w:rsid w:val="00535BB5"/>
    <w:rsid w:val="00535C64"/>
    <w:rsid w:val="00536F3E"/>
    <w:rsid w:val="00540195"/>
    <w:rsid w:val="00540E3B"/>
    <w:rsid w:val="00541B96"/>
    <w:rsid w:val="005420C9"/>
    <w:rsid w:val="00542A96"/>
    <w:rsid w:val="00547F45"/>
    <w:rsid w:val="00550315"/>
    <w:rsid w:val="005518C2"/>
    <w:rsid w:val="00551961"/>
    <w:rsid w:val="00552BB5"/>
    <w:rsid w:val="0055377D"/>
    <w:rsid w:val="00556760"/>
    <w:rsid w:val="00560044"/>
    <w:rsid w:val="00560252"/>
    <w:rsid w:val="00560BDB"/>
    <w:rsid w:val="005631C7"/>
    <w:rsid w:val="00563AA2"/>
    <w:rsid w:val="0057070A"/>
    <w:rsid w:val="00573327"/>
    <w:rsid w:val="005745D0"/>
    <w:rsid w:val="00575432"/>
    <w:rsid w:val="0057698D"/>
    <w:rsid w:val="00576E71"/>
    <w:rsid w:val="0058069A"/>
    <w:rsid w:val="00582259"/>
    <w:rsid w:val="00585900"/>
    <w:rsid w:val="00585E08"/>
    <w:rsid w:val="00586B8B"/>
    <w:rsid w:val="005873B6"/>
    <w:rsid w:val="00590E1E"/>
    <w:rsid w:val="00590F70"/>
    <w:rsid w:val="005910D2"/>
    <w:rsid w:val="005915FA"/>
    <w:rsid w:val="00591EBC"/>
    <w:rsid w:val="00592312"/>
    <w:rsid w:val="00593541"/>
    <w:rsid w:val="00594187"/>
    <w:rsid w:val="005953DB"/>
    <w:rsid w:val="00597E10"/>
    <w:rsid w:val="00597EB1"/>
    <w:rsid w:val="005A03B2"/>
    <w:rsid w:val="005A3654"/>
    <w:rsid w:val="005A4427"/>
    <w:rsid w:val="005A47E5"/>
    <w:rsid w:val="005A5194"/>
    <w:rsid w:val="005A7D52"/>
    <w:rsid w:val="005B1ABB"/>
    <w:rsid w:val="005B2835"/>
    <w:rsid w:val="005B2E88"/>
    <w:rsid w:val="005B3554"/>
    <w:rsid w:val="005B4700"/>
    <w:rsid w:val="005B6234"/>
    <w:rsid w:val="005C276A"/>
    <w:rsid w:val="005C2B0D"/>
    <w:rsid w:val="005C3E6A"/>
    <w:rsid w:val="005C76A9"/>
    <w:rsid w:val="005D0F5F"/>
    <w:rsid w:val="005D36DB"/>
    <w:rsid w:val="005D3B0D"/>
    <w:rsid w:val="005D65ED"/>
    <w:rsid w:val="005D6985"/>
    <w:rsid w:val="005D6B04"/>
    <w:rsid w:val="005D75A1"/>
    <w:rsid w:val="005E160B"/>
    <w:rsid w:val="005E3DC8"/>
    <w:rsid w:val="005E4352"/>
    <w:rsid w:val="005E4610"/>
    <w:rsid w:val="005E4A62"/>
    <w:rsid w:val="005E56C3"/>
    <w:rsid w:val="005E5DD2"/>
    <w:rsid w:val="005E60AF"/>
    <w:rsid w:val="005E7AC7"/>
    <w:rsid w:val="005F0810"/>
    <w:rsid w:val="005F183E"/>
    <w:rsid w:val="005F2325"/>
    <w:rsid w:val="005F312A"/>
    <w:rsid w:val="005F527B"/>
    <w:rsid w:val="00600A77"/>
    <w:rsid w:val="00601A99"/>
    <w:rsid w:val="00604634"/>
    <w:rsid w:val="00605493"/>
    <w:rsid w:val="00612B8A"/>
    <w:rsid w:val="006133D8"/>
    <w:rsid w:val="006134AA"/>
    <w:rsid w:val="00615C1A"/>
    <w:rsid w:val="00617060"/>
    <w:rsid w:val="00617681"/>
    <w:rsid w:val="006204D1"/>
    <w:rsid w:val="00620CA8"/>
    <w:rsid w:val="00623AE4"/>
    <w:rsid w:val="00623C93"/>
    <w:rsid w:val="00625872"/>
    <w:rsid w:val="00625BCA"/>
    <w:rsid w:val="0062642D"/>
    <w:rsid w:val="00626F1E"/>
    <w:rsid w:val="00627AF9"/>
    <w:rsid w:val="00630237"/>
    <w:rsid w:val="006322D3"/>
    <w:rsid w:val="00632703"/>
    <w:rsid w:val="006339E8"/>
    <w:rsid w:val="00635107"/>
    <w:rsid w:val="00635B9C"/>
    <w:rsid w:val="006367AD"/>
    <w:rsid w:val="006412E4"/>
    <w:rsid w:val="006419A6"/>
    <w:rsid w:val="00642D1C"/>
    <w:rsid w:val="00644BB7"/>
    <w:rsid w:val="00644DCC"/>
    <w:rsid w:val="00645320"/>
    <w:rsid w:val="00647D68"/>
    <w:rsid w:val="006516B7"/>
    <w:rsid w:val="00651ACE"/>
    <w:rsid w:val="0065212F"/>
    <w:rsid w:val="00652904"/>
    <w:rsid w:val="00652D8D"/>
    <w:rsid w:val="00653A15"/>
    <w:rsid w:val="00655C97"/>
    <w:rsid w:val="00656408"/>
    <w:rsid w:val="0065776B"/>
    <w:rsid w:val="006615F0"/>
    <w:rsid w:val="00663072"/>
    <w:rsid w:val="0066408D"/>
    <w:rsid w:val="00664E6D"/>
    <w:rsid w:val="00664EB8"/>
    <w:rsid w:val="00665B81"/>
    <w:rsid w:val="00667944"/>
    <w:rsid w:val="00670A3A"/>
    <w:rsid w:val="006730D8"/>
    <w:rsid w:val="006732EE"/>
    <w:rsid w:val="0067397F"/>
    <w:rsid w:val="0067462F"/>
    <w:rsid w:val="00684001"/>
    <w:rsid w:val="006846B8"/>
    <w:rsid w:val="00686E65"/>
    <w:rsid w:val="0068792D"/>
    <w:rsid w:val="00687BCE"/>
    <w:rsid w:val="00690EB3"/>
    <w:rsid w:val="006917BE"/>
    <w:rsid w:val="0069186F"/>
    <w:rsid w:val="00692099"/>
    <w:rsid w:val="006935B0"/>
    <w:rsid w:val="00693DC1"/>
    <w:rsid w:val="00694011"/>
    <w:rsid w:val="00694CD9"/>
    <w:rsid w:val="00695184"/>
    <w:rsid w:val="006957A5"/>
    <w:rsid w:val="00695EA2"/>
    <w:rsid w:val="00697D29"/>
    <w:rsid w:val="006A0573"/>
    <w:rsid w:val="006A0725"/>
    <w:rsid w:val="006A29A8"/>
    <w:rsid w:val="006A3908"/>
    <w:rsid w:val="006A3942"/>
    <w:rsid w:val="006A682F"/>
    <w:rsid w:val="006A6C93"/>
    <w:rsid w:val="006A7D94"/>
    <w:rsid w:val="006B340B"/>
    <w:rsid w:val="006B41BE"/>
    <w:rsid w:val="006B4A49"/>
    <w:rsid w:val="006B4FFF"/>
    <w:rsid w:val="006B506D"/>
    <w:rsid w:val="006B5A6A"/>
    <w:rsid w:val="006B5F73"/>
    <w:rsid w:val="006B64B1"/>
    <w:rsid w:val="006B72B7"/>
    <w:rsid w:val="006B7543"/>
    <w:rsid w:val="006B75B1"/>
    <w:rsid w:val="006C0FE0"/>
    <w:rsid w:val="006C1E58"/>
    <w:rsid w:val="006C3A09"/>
    <w:rsid w:val="006C3AC5"/>
    <w:rsid w:val="006C474E"/>
    <w:rsid w:val="006C48A8"/>
    <w:rsid w:val="006C5EB2"/>
    <w:rsid w:val="006D2330"/>
    <w:rsid w:val="006D4489"/>
    <w:rsid w:val="006D47AA"/>
    <w:rsid w:val="006D5713"/>
    <w:rsid w:val="006D63DD"/>
    <w:rsid w:val="006D6AC7"/>
    <w:rsid w:val="006D74F5"/>
    <w:rsid w:val="006E093A"/>
    <w:rsid w:val="006E0E43"/>
    <w:rsid w:val="006E0F97"/>
    <w:rsid w:val="006E21E8"/>
    <w:rsid w:val="006E2C4B"/>
    <w:rsid w:val="006E4495"/>
    <w:rsid w:val="006E5EF0"/>
    <w:rsid w:val="006F2070"/>
    <w:rsid w:val="006F43F5"/>
    <w:rsid w:val="006F5F3C"/>
    <w:rsid w:val="006F605D"/>
    <w:rsid w:val="006F7608"/>
    <w:rsid w:val="006F77CD"/>
    <w:rsid w:val="00700767"/>
    <w:rsid w:val="007025D5"/>
    <w:rsid w:val="007032E7"/>
    <w:rsid w:val="00703400"/>
    <w:rsid w:val="0070411A"/>
    <w:rsid w:val="00704DF9"/>
    <w:rsid w:val="007067E3"/>
    <w:rsid w:val="00706BE2"/>
    <w:rsid w:val="00706D0A"/>
    <w:rsid w:val="007115DC"/>
    <w:rsid w:val="00711B80"/>
    <w:rsid w:val="00712909"/>
    <w:rsid w:val="007138C2"/>
    <w:rsid w:val="007157B4"/>
    <w:rsid w:val="00715CB5"/>
    <w:rsid w:val="00722135"/>
    <w:rsid w:val="00723013"/>
    <w:rsid w:val="007231C6"/>
    <w:rsid w:val="007251F4"/>
    <w:rsid w:val="00732068"/>
    <w:rsid w:val="0073397C"/>
    <w:rsid w:val="00734135"/>
    <w:rsid w:val="00734C9D"/>
    <w:rsid w:val="007361E3"/>
    <w:rsid w:val="007362B5"/>
    <w:rsid w:val="00736554"/>
    <w:rsid w:val="00736A6A"/>
    <w:rsid w:val="00736CFB"/>
    <w:rsid w:val="00736F88"/>
    <w:rsid w:val="00741DF2"/>
    <w:rsid w:val="007427C8"/>
    <w:rsid w:val="00742BF9"/>
    <w:rsid w:val="00742F81"/>
    <w:rsid w:val="0074409F"/>
    <w:rsid w:val="0074451A"/>
    <w:rsid w:val="00746F0A"/>
    <w:rsid w:val="00755496"/>
    <w:rsid w:val="007600ED"/>
    <w:rsid w:val="007601BC"/>
    <w:rsid w:val="00760D8F"/>
    <w:rsid w:val="00761DCB"/>
    <w:rsid w:val="0076297A"/>
    <w:rsid w:val="007652EE"/>
    <w:rsid w:val="00780331"/>
    <w:rsid w:val="00780AC9"/>
    <w:rsid w:val="007819CD"/>
    <w:rsid w:val="007843D7"/>
    <w:rsid w:val="007867F7"/>
    <w:rsid w:val="007870A6"/>
    <w:rsid w:val="00787703"/>
    <w:rsid w:val="007923C1"/>
    <w:rsid w:val="007928C0"/>
    <w:rsid w:val="00794924"/>
    <w:rsid w:val="00795FC1"/>
    <w:rsid w:val="00796AB2"/>
    <w:rsid w:val="00797CC1"/>
    <w:rsid w:val="007A064E"/>
    <w:rsid w:val="007A06CA"/>
    <w:rsid w:val="007A1FFA"/>
    <w:rsid w:val="007A2369"/>
    <w:rsid w:val="007A49EB"/>
    <w:rsid w:val="007A5D37"/>
    <w:rsid w:val="007A62C1"/>
    <w:rsid w:val="007A7DFF"/>
    <w:rsid w:val="007A7E8E"/>
    <w:rsid w:val="007B02E9"/>
    <w:rsid w:val="007B1EF0"/>
    <w:rsid w:val="007B34EC"/>
    <w:rsid w:val="007B3C11"/>
    <w:rsid w:val="007B5371"/>
    <w:rsid w:val="007B53B5"/>
    <w:rsid w:val="007B587F"/>
    <w:rsid w:val="007B59A1"/>
    <w:rsid w:val="007B65F9"/>
    <w:rsid w:val="007B76E6"/>
    <w:rsid w:val="007B795D"/>
    <w:rsid w:val="007C15CA"/>
    <w:rsid w:val="007C2D56"/>
    <w:rsid w:val="007C3AE4"/>
    <w:rsid w:val="007C6949"/>
    <w:rsid w:val="007D0572"/>
    <w:rsid w:val="007D0EE2"/>
    <w:rsid w:val="007D307D"/>
    <w:rsid w:val="007D3FB7"/>
    <w:rsid w:val="007D47FF"/>
    <w:rsid w:val="007D4DCD"/>
    <w:rsid w:val="007D4E0C"/>
    <w:rsid w:val="007D51D4"/>
    <w:rsid w:val="007D5842"/>
    <w:rsid w:val="007D5D4B"/>
    <w:rsid w:val="007E0166"/>
    <w:rsid w:val="007E0330"/>
    <w:rsid w:val="007E08FC"/>
    <w:rsid w:val="007E12CC"/>
    <w:rsid w:val="007E2378"/>
    <w:rsid w:val="007E34E5"/>
    <w:rsid w:val="007E42FF"/>
    <w:rsid w:val="007E4E89"/>
    <w:rsid w:val="007E4F3A"/>
    <w:rsid w:val="007E519E"/>
    <w:rsid w:val="007E51DF"/>
    <w:rsid w:val="007E6767"/>
    <w:rsid w:val="007E7F65"/>
    <w:rsid w:val="007F1028"/>
    <w:rsid w:val="007F1107"/>
    <w:rsid w:val="007F2A3B"/>
    <w:rsid w:val="007F3BE8"/>
    <w:rsid w:val="007F41AB"/>
    <w:rsid w:val="007F41E7"/>
    <w:rsid w:val="007F4F44"/>
    <w:rsid w:val="00803754"/>
    <w:rsid w:val="00804769"/>
    <w:rsid w:val="00804916"/>
    <w:rsid w:val="00804961"/>
    <w:rsid w:val="00806182"/>
    <w:rsid w:val="00806A81"/>
    <w:rsid w:val="008124C9"/>
    <w:rsid w:val="00812EDC"/>
    <w:rsid w:val="008132E4"/>
    <w:rsid w:val="00814E7A"/>
    <w:rsid w:val="00816D17"/>
    <w:rsid w:val="00820D06"/>
    <w:rsid w:val="00822E84"/>
    <w:rsid w:val="0082775D"/>
    <w:rsid w:val="00831217"/>
    <w:rsid w:val="008416E5"/>
    <w:rsid w:val="00841885"/>
    <w:rsid w:val="00844FC4"/>
    <w:rsid w:val="00845FB8"/>
    <w:rsid w:val="00854DFB"/>
    <w:rsid w:val="00855DA1"/>
    <w:rsid w:val="008564D9"/>
    <w:rsid w:val="0085653D"/>
    <w:rsid w:val="0085755B"/>
    <w:rsid w:val="008603B0"/>
    <w:rsid w:val="0086150D"/>
    <w:rsid w:val="00862AD0"/>
    <w:rsid w:val="0086329C"/>
    <w:rsid w:val="008633F1"/>
    <w:rsid w:val="0086406C"/>
    <w:rsid w:val="00864250"/>
    <w:rsid w:val="00867CAE"/>
    <w:rsid w:val="00867F59"/>
    <w:rsid w:val="0087055E"/>
    <w:rsid w:val="008721D6"/>
    <w:rsid w:val="00875B2F"/>
    <w:rsid w:val="00876654"/>
    <w:rsid w:val="00876716"/>
    <w:rsid w:val="00876EFB"/>
    <w:rsid w:val="00877303"/>
    <w:rsid w:val="00880071"/>
    <w:rsid w:val="00882036"/>
    <w:rsid w:val="00883AD1"/>
    <w:rsid w:val="008861BB"/>
    <w:rsid w:val="00886273"/>
    <w:rsid w:val="00886682"/>
    <w:rsid w:val="00886CCA"/>
    <w:rsid w:val="00887DFB"/>
    <w:rsid w:val="00891854"/>
    <w:rsid w:val="008967DE"/>
    <w:rsid w:val="00897F61"/>
    <w:rsid w:val="008A2807"/>
    <w:rsid w:val="008A383B"/>
    <w:rsid w:val="008A4059"/>
    <w:rsid w:val="008A5DF8"/>
    <w:rsid w:val="008B0813"/>
    <w:rsid w:val="008B2FA2"/>
    <w:rsid w:val="008B5584"/>
    <w:rsid w:val="008B5F62"/>
    <w:rsid w:val="008B608D"/>
    <w:rsid w:val="008B6367"/>
    <w:rsid w:val="008B6FB9"/>
    <w:rsid w:val="008C19E2"/>
    <w:rsid w:val="008C223B"/>
    <w:rsid w:val="008C400C"/>
    <w:rsid w:val="008C4BA4"/>
    <w:rsid w:val="008C4CF9"/>
    <w:rsid w:val="008C5B4C"/>
    <w:rsid w:val="008C5BCC"/>
    <w:rsid w:val="008C60D7"/>
    <w:rsid w:val="008C614D"/>
    <w:rsid w:val="008C7C4E"/>
    <w:rsid w:val="008D1637"/>
    <w:rsid w:val="008D2974"/>
    <w:rsid w:val="008D3241"/>
    <w:rsid w:val="008D3319"/>
    <w:rsid w:val="008D332C"/>
    <w:rsid w:val="008D337A"/>
    <w:rsid w:val="008D42FF"/>
    <w:rsid w:val="008D449F"/>
    <w:rsid w:val="008D5F13"/>
    <w:rsid w:val="008D6740"/>
    <w:rsid w:val="008D6D61"/>
    <w:rsid w:val="008E0882"/>
    <w:rsid w:val="008E20A6"/>
    <w:rsid w:val="008E2A9C"/>
    <w:rsid w:val="008E2C88"/>
    <w:rsid w:val="008E720F"/>
    <w:rsid w:val="008E7910"/>
    <w:rsid w:val="008E7A7E"/>
    <w:rsid w:val="008F036F"/>
    <w:rsid w:val="008F0CBF"/>
    <w:rsid w:val="008F0D52"/>
    <w:rsid w:val="008F5085"/>
    <w:rsid w:val="008F7384"/>
    <w:rsid w:val="0090054D"/>
    <w:rsid w:val="00900CFC"/>
    <w:rsid w:val="009020CC"/>
    <w:rsid w:val="00905E2F"/>
    <w:rsid w:val="00906A93"/>
    <w:rsid w:val="00906AF9"/>
    <w:rsid w:val="0090788B"/>
    <w:rsid w:val="00910080"/>
    <w:rsid w:val="0091034C"/>
    <w:rsid w:val="00910A46"/>
    <w:rsid w:val="009110F2"/>
    <w:rsid w:val="00911D27"/>
    <w:rsid w:val="00914EAA"/>
    <w:rsid w:val="009178A5"/>
    <w:rsid w:val="0092014C"/>
    <w:rsid w:val="00920326"/>
    <w:rsid w:val="00920583"/>
    <w:rsid w:val="0092177B"/>
    <w:rsid w:val="00925F2F"/>
    <w:rsid w:val="00926316"/>
    <w:rsid w:val="009271CD"/>
    <w:rsid w:val="00927B9C"/>
    <w:rsid w:val="009305CC"/>
    <w:rsid w:val="00931C2F"/>
    <w:rsid w:val="00932E7C"/>
    <w:rsid w:val="00935A07"/>
    <w:rsid w:val="009402BA"/>
    <w:rsid w:val="009413C6"/>
    <w:rsid w:val="00942E3E"/>
    <w:rsid w:val="00947578"/>
    <w:rsid w:val="00950D5B"/>
    <w:rsid w:val="00952D0E"/>
    <w:rsid w:val="009536CC"/>
    <w:rsid w:val="00954574"/>
    <w:rsid w:val="0095509E"/>
    <w:rsid w:val="009551FC"/>
    <w:rsid w:val="0095598A"/>
    <w:rsid w:val="009573E1"/>
    <w:rsid w:val="0095748E"/>
    <w:rsid w:val="00961191"/>
    <w:rsid w:val="009626C6"/>
    <w:rsid w:val="009663E9"/>
    <w:rsid w:val="009669B2"/>
    <w:rsid w:val="00967081"/>
    <w:rsid w:val="0096711E"/>
    <w:rsid w:val="00967616"/>
    <w:rsid w:val="00967F42"/>
    <w:rsid w:val="00970B7B"/>
    <w:rsid w:val="00971396"/>
    <w:rsid w:val="00976006"/>
    <w:rsid w:val="00977D45"/>
    <w:rsid w:val="0098155A"/>
    <w:rsid w:val="00982503"/>
    <w:rsid w:val="009831B0"/>
    <w:rsid w:val="00983549"/>
    <w:rsid w:val="00983A20"/>
    <w:rsid w:val="00985CCE"/>
    <w:rsid w:val="0099269F"/>
    <w:rsid w:val="009929C8"/>
    <w:rsid w:val="00993FC9"/>
    <w:rsid w:val="00994F5F"/>
    <w:rsid w:val="0099659C"/>
    <w:rsid w:val="0099698C"/>
    <w:rsid w:val="00997BD5"/>
    <w:rsid w:val="00997F68"/>
    <w:rsid w:val="009A035B"/>
    <w:rsid w:val="009A04FB"/>
    <w:rsid w:val="009A306E"/>
    <w:rsid w:val="009A472D"/>
    <w:rsid w:val="009A513F"/>
    <w:rsid w:val="009A7C69"/>
    <w:rsid w:val="009B0088"/>
    <w:rsid w:val="009B0D88"/>
    <w:rsid w:val="009B3651"/>
    <w:rsid w:val="009B3A08"/>
    <w:rsid w:val="009B40E3"/>
    <w:rsid w:val="009B712A"/>
    <w:rsid w:val="009C00D5"/>
    <w:rsid w:val="009C051B"/>
    <w:rsid w:val="009C0CA7"/>
    <w:rsid w:val="009C1479"/>
    <w:rsid w:val="009C1591"/>
    <w:rsid w:val="009C1905"/>
    <w:rsid w:val="009C2CD0"/>
    <w:rsid w:val="009C34E2"/>
    <w:rsid w:val="009C3A54"/>
    <w:rsid w:val="009C5948"/>
    <w:rsid w:val="009C5A81"/>
    <w:rsid w:val="009C7278"/>
    <w:rsid w:val="009C7351"/>
    <w:rsid w:val="009D13B4"/>
    <w:rsid w:val="009D179B"/>
    <w:rsid w:val="009D44EA"/>
    <w:rsid w:val="009D4556"/>
    <w:rsid w:val="009D67FC"/>
    <w:rsid w:val="009D6A69"/>
    <w:rsid w:val="009D7384"/>
    <w:rsid w:val="009E05FC"/>
    <w:rsid w:val="009E2F94"/>
    <w:rsid w:val="009E427A"/>
    <w:rsid w:val="009E6EC3"/>
    <w:rsid w:val="009E7C59"/>
    <w:rsid w:val="009F00F4"/>
    <w:rsid w:val="009F03BD"/>
    <w:rsid w:val="009F160C"/>
    <w:rsid w:val="009F1A1E"/>
    <w:rsid w:val="009F2296"/>
    <w:rsid w:val="009F7850"/>
    <w:rsid w:val="00A00AD1"/>
    <w:rsid w:val="00A012B6"/>
    <w:rsid w:val="00A05AC8"/>
    <w:rsid w:val="00A05F59"/>
    <w:rsid w:val="00A064DE"/>
    <w:rsid w:val="00A076E8"/>
    <w:rsid w:val="00A10092"/>
    <w:rsid w:val="00A10236"/>
    <w:rsid w:val="00A103E3"/>
    <w:rsid w:val="00A10867"/>
    <w:rsid w:val="00A1244E"/>
    <w:rsid w:val="00A129CD"/>
    <w:rsid w:val="00A13567"/>
    <w:rsid w:val="00A14846"/>
    <w:rsid w:val="00A155C0"/>
    <w:rsid w:val="00A15868"/>
    <w:rsid w:val="00A16CBB"/>
    <w:rsid w:val="00A1729C"/>
    <w:rsid w:val="00A227C0"/>
    <w:rsid w:val="00A22C0E"/>
    <w:rsid w:val="00A256A6"/>
    <w:rsid w:val="00A27C55"/>
    <w:rsid w:val="00A3059F"/>
    <w:rsid w:val="00A32A8C"/>
    <w:rsid w:val="00A32E57"/>
    <w:rsid w:val="00A33B64"/>
    <w:rsid w:val="00A34A58"/>
    <w:rsid w:val="00A34E20"/>
    <w:rsid w:val="00A37445"/>
    <w:rsid w:val="00A3783B"/>
    <w:rsid w:val="00A425D2"/>
    <w:rsid w:val="00A42F41"/>
    <w:rsid w:val="00A43248"/>
    <w:rsid w:val="00A44362"/>
    <w:rsid w:val="00A45826"/>
    <w:rsid w:val="00A45A42"/>
    <w:rsid w:val="00A50614"/>
    <w:rsid w:val="00A51C1F"/>
    <w:rsid w:val="00A51FDB"/>
    <w:rsid w:val="00A531BA"/>
    <w:rsid w:val="00A5371A"/>
    <w:rsid w:val="00A538EE"/>
    <w:rsid w:val="00A54BBD"/>
    <w:rsid w:val="00A5649B"/>
    <w:rsid w:val="00A56CC8"/>
    <w:rsid w:val="00A56DCB"/>
    <w:rsid w:val="00A57973"/>
    <w:rsid w:val="00A60609"/>
    <w:rsid w:val="00A60711"/>
    <w:rsid w:val="00A60855"/>
    <w:rsid w:val="00A6454A"/>
    <w:rsid w:val="00A659E6"/>
    <w:rsid w:val="00A67315"/>
    <w:rsid w:val="00A677CE"/>
    <w:rsid w:val="00A72CB0"/>
    <w:rsid w:val="00A734F3"/>
    <w:rsid w:val="00A74E41"/>
    <w:rsid w:val="00A75108"/>
    <w:rsid w:val="00A75457"/>
    <w:rsid w:val="00A757AE"/>
    <w:rsid w:val="00A75D5B"/>
    <w:rsid w:val="00A75E23"/>
    <w:rsid w:val="00A82676"/>
    <w:rsid w:val="00A835F7"/>
    <w:rsid w:val="00A83D16"/>
    <w:rsid w:val="00A85126"/>
    <w:rsid w:val="00A873D5"/>
    <w:rsid w:val="00A87D63"/>
    <w:rsid w:val="00A90339"/>
    <w:rsid w:val="00A9174A"/>
    <w:rsid w:val="00A92321"/>
    <w:rsid w:val="00A92332"/>
    <w:rsid w:val="00A9356A"/>
    <w:rsid w:val="00A95E51"/>
    <w:rsid w:val="00A96CC1"/>
    <w:rsid w:val="00A97A40"/>
    <w:rsid w:val="00AA1F30"/>
    <w:rsid w:val="00AA26EC"/>
    <w:rsid w:val="00AA4816"/>
    <w:rsid w:val="00AA7CC3"/>
    <w:rsid w:val="00AA7E65"/>
    <w:rsid w:val="00AB137D"/>
    <w:rsid w:val="00AB1BEC"/>
    <w:rsid w:val="00AB2688"/>
    <w:rsid w:val="00AB2930"/>
    <w:rsid w:val="00AB36DA"/>
    <w:rsid w:val="00AB3E8E"/>
    <w:rsid w:val="00AB43F0"/>
    <w:rsid w:val="00AB47CC"/>
    <w:rsid w:val="00AB5314"/>
    <w:rsid w:val="00AB7D8F"/>
    <w:rsid w:val="00AC0B53"/>
    <w:rsid w:val="00AC1521"/>
    <w:rsid w:val="00AC32FC"/>
    <w:rsid w:val="00AC4D11"/>
    <w:rsid w:val="00AC4E9D"/>
    <w:rsid w:val="00AC61EA"/>
    <w:rsid w:val="00AC6BA1"/>
    <w:rsid w:val="00AC77DC"/>
    <w:rsid w:val="00AD2DD9"/>
    <w:rsid w:val="00AD3735"/>
    <w:rsid w:val="00AD3793"/>
    <w:rsid w:val="00AD41D0"/>
    <w:rsid w:val="00AD42A5"/>
    <w:rsid w:val="00AD6C27"/>
    <w:rsid w:val="00AD7744"/>
    <w:rsid w:val="00AE025E"/>
    <w:rsid w:val="00AE04C6"/>
    <w:rsid w:val="00AE1B25"/>
    <w:rsid w:val="00AE1E57"/>
    <w:rsid w:val="00AE21C3"/>
    <w:rsid w:val="00AE2220"/>
    <w:rsid w:val="00AE4AFE"/>
    <w:rsid w:val="00AE4E61"/>
    <w:rsid w:val="00AE6121"/>
    <w:rsid w:val="00AE63B3"/>
    <w:rsid w:val="00AE6877"/>
    <w:rsid w:val="00AE7324"/>
    <w:rsid w:val="00AE7CBF"/>
    <w:rsid w:val="00AF5607"/>
    <w:rsid w:val="00AF6C06"/>
    <w:rsid w:val="00AF71E7"/>
    <w:rsid w:val="00B010D6"/>
    <w:rsid w:val="00B01794"/>
    <w:rsid w:val="00B01817"/>
    <w:rsid w:val="00B02B98"/>
    <w:rsid w:val="00B03243"/>
    <w:rsid w:val="00B03FF8"/>
    <w:rsid w:val="00B04011"/>
    <w:rsid w:val="00B04B54"/>
    <w:rsid w:val="00B065AD"/>
    <w:rsid w:val="00B07539"/>
    <w:rsid w:val="00B1177F"/>
    <w:rsid w:val="00B12EAB"/>
    <w:rsid w:val="00B1437D"/>
    <w:rsid w:val="00B16A2A"/>
    <w:rsid w:val="00B17A15"/>
    <w:rsid w:val="00B20C6F"/>
    <w:rsid w:val="00B23231"/>
    <w:rsid w:val="00B23674"/>
    <w:rsid w:val="00B24B7C"/>
    <w:rsid w:val="00B255E5"/>
    <w:rsid w:val="00B25CA8"/>
    <w:rsid w:val="00B2688B"/>
    <w:rsid w:val="00B270C3"/>
    <w:rsid w:val="00B27835"/>
    <w:rsid w:val="00B32894"/>
    <w:rsid w:val="00B32929"/>
    <w:rsid w:val="00B34037"/>
    <w:rsid w:val="00B3409F"/>
    <w:rsid w:val="00B3639F"/>
    <w:rsid w:val="00B36811"/>
    <w:rsid w:val="00B371A0"/>
    <w:rsid w:val="00B40A91"/>
    <w:rsid w:val="00B4105A"/>
    <w:rsid w:val="00B41842"/>
    <w:rsid w:val="00B41C5C"/>
    <w:rsid w:val="00B435EA"/>
    <w:rsid w:val="00B43BA9"/>
    <w:rsid w:val="00B44742"/>
    <w:rsid w:val="00B457B0"/>
    <w:rsid w:val="00B4613F"/>
    <w:rsid w:val="00B4627D"/>
    <w:rsid w:val="00B46404"/>
    <w:rsid w:val="00B46DE9"/>
    <w:rsid w:val="00B47470"/>
    <w:rsid w:val="00B47B83"/>
    <w:rsid w:val="00B47BB8"/>
    <w:rsid w:val="00B515FB"/>
    <w:rsid w:val="00B52523"/>
    <w:rsid w:val="00B52A6D"/>
    <w:rsid w:val="00B5455E"/>
    <w:rsid w:val="00B56100"/>
    <w:rsid w:val="00B57584"/>
    <w:rsid w:val="00B57646"/>
    <w:rsid w:val="00B61009"/>
    <w:rsid w:val="00B627BC"/>
    <w:rsid w:val="00B63790"/>
    <w:rsid w:val="00B63EB9"/>
    <w:rsid w:val="00B65B49"/>
    <w:rsid w:val="00B65B71"/>
    <w:rsid w:val="00B71B9F"/>
    <w:rsid w:val="00B71CE5"/>
    <w:rsid w:val="00B72295"/>
    <w:rsid w:val="00B73242"/>
    <w:rsid w:val="00B743D8"/>
    <w:rsid w:val="00B746C3"/>
    <w:rsid w:val="00B7674C"/>
    <w:rsid w:val="00B76BE6"/>
    <w:rsid w:val="00B777DE"/>
    <w:rsid w:val="00B77C67"/>
    <w:rsid w:val="00B80613"/>
    <w:rsid w:val="00B809AB"/>
    <w:rsid w:val="00B80E41"/>
    <w:rsid w:val="00B81BB3"/>
    <w:rsid w:val="00B824B4"/>
    <w:rsid w:val="00B82668"/>
    <w:rsid w:val="00B864C8"/>
    <w:rsid w:val="00B91214"/>
    <w:rsid w:val="00B916F1"/>
    <w:rsid w:val="00B91AC9"/>
    <w:rsid w:val="00B92CFE"/>
    <w:rsid w:val="00B97990"/>
    <w:rsid w:val="00BA0760"/>
    <w:rsid w:val="00BA0FD3"/>
    <w:rsid w:val="00BA3A6A"/>
    <w:rsid w:val="00BA4FEB"/>
    <w:rsid w:val="00BA63AE"/>
    <w:rsid w:val="00BA72EF"/>
    <w:rsid w:val="00BB1401"/>
    <w:rsid w:val="00BB1AD1"/>
    <w:rsid w:val="00BB614E"/>
    <w:rsid w:val="00BB6AB7"/>
    <w:rsid w:val="00BC5B1E"/>
    <w:rsid w:val="00BD337B"/>
    <w:rsid w:val="00BD3A4C"/>
    <w:rsid w:val="00BD68C9"/>
    <w:rsid w:val="00BE0FBA"/>
    <w:rsid w:val="00BE47ED"/>
    <w:rsid w:val="00BE4A6B"/>
    <w:rsid w:val="00BE51D0"/>
    <w:rsid w:val="00BE64FE"/>
    <w:rsid w:val="00BE656E"/>
    <w:rsid w:val="00BE7A04"/>
    <w:rsid w:val="00BF0092"/>
    <w:rsid w:val="00BF0137"/>
    <w:rsid w:val="00BF2B8D"/>
    <w:rsid w:val="00BF33CB"/>
    <w:rsid w:val="00BF43FC"/>
    <w:rsid w:val="00BF5229"/>
    <w:rsid w:val="00BF5F2A"/>
    <w:rsid w:val="00BF758F"/>
    <w:rsid w:val="00BF7FAA"/>
    <w:rsid w:val="00C01057"/>
    <w:rsid w:val="00C02CC0"/>
    <w:rsid w:val="00C02F0A"/>
    <w:rsid w:val="00C0305D"/>
    <w:rsid w:val="00C0497E"/>
    <w:rsid w:val="00C04FFD"/>
    <w:rsid w:val="00C05EE9"/>
    <w:rsid w:val="00C06D80"/>
    <w:rsid w:val="00C07AE8"/>
    <w:rsid w:val="00C10DC7"/>
    <w:rsid w:val="00C11EB3"/>
    <w:rsid w:val="00C13123"/>
    <w:rsid w:val="00C13C51"/>
    <w:rsid w:val="00C13FB2"/>
    <w:rsid w:val="00C20FA1"/>
    <w:rsid w:val="00C21848"/>
    <w:rsid w:val="00C225F4"/>
    <w:rsid w:val="00C22D43"/>
    <w:rsid w:val="00C23121"/>
    <w:rsid w:val="00C23D36"/>
    <w:rsid w:val="00C25D47"/>
    <w:rsid w:val="00C30670"/>
    <w:rsid w:val="00C31FFF"/>
    <w:rsid w:val="00C32665"/>
    <w:rsid w:val="00C344BB"/>
    <w:rsid w:val="00C3495B"/>
    <w:rsid w:val="00C34A00"/>
    <w:rsid w:val="00C36195"/>
    <w:rsid w:val="00C368CC"/>
    <w:rsid w:val="00C3694F"/>
    <w:rsid w:val="00C36A1E"/>
    <w:rsid w:val="00C400D2"/>
    <w:rsid w:val="00C419ED"/>
    <w:rsid w:val="00C41EDF"/>
    <w:rsid w:val="00C42C53"/>
    <w:rsid w:val="00C45018"/>
    <w:rsid w:val="00C45361"/>
    <w:rsid w:val="00C465E9"/>
    <w:rsid w:val="00C465F8"/>
    <w:rsid w:val="00C46E39"/>
    <w:rsid w:val="00C50AC5"/>
    <w:rsid w:val="00C510C0"/>
    <w:rsid w:val="00C52E91"/>
    <w:rsid w:val="00C5427E"/>
    <w:rsid w:val="00C54FCB"/>
    <w:rsid w:val="00C57A2C"/>
    <w:rsid w:val="00C6018B"/>
    <w:rsid w:val="00C61693"/>
    <w:rsid w:val="00C617C5"/>
    <w:rsid w:val="00C623DD"/>
    <w:rsid w:val="00C62FF1"/>
    <w:rsid w:val="00C63982"/>
    <w:rsid w:val="00C64491"/>
    <w:rsid w:val="00C654A7"/>
    <w:rsid w:val="00C66076"/>
    <w:rsid w:val="00C66170"/>
    <w:rsid w:val="00C67540"/>
    <w:rsid w:val="00C67578"/>
    <w:rsid w:val="00C6778E"/>
    <w:rsid w:val="00C732FF"/>
    <w:rsid w:val="00C736D6"/>
    <w:rsid w:val="00C740B6"/>
    <w:rsid w:val="00C748ED"/>
    <w:rsid w:val="00C75B54"/>
    <w:rsid w:val="00C76854"/>
    <w:rsid w:val="00C76B2F"/>
    <w:rsid w:val="00C823EB"/>
    <w:rsid w:val="00C829B9"/>
    <w:rsid w:val="00C82CED"/>
    <w:rsid w:val="00C82D64"/>
    <w:rsid w:val="00C83FD1"/>
    <w:rsid w:val="00C84A34"/>
    <w:rsid w:val="00C8573A"/>
    <w:rsid w:val="00C868B4"/>
    <w:rsid w:val="00C90E79"/>
    <w:rsid w:val="00C92050"/>
    <w:rsid w:val="00C92F6D"/>
    <w:rsid w:val="00C93FE7"/>
    <w:rsid w:val="00C944BD"/>
    <w:rsid w:val="00C944F8"/>
    <w:rsid w:val="00C9605B"/>
    <w:rsid w:val="00C961C1"/>
    <w:rsid w:val="00C963FF"/>
    <w:rsid w:val="00CA0044"/>
    <w:rsid w:val="00CA074C"/>
    <w:rsid w:val="00CA0E7E"/>
    <w:rsid w:val="00CA0EC6"/>
    <w:rsid w:val="00CA2DA1"/>
    <w:rsid w:val="00CA3CFA"/>
    <w:rsid w:val="00CA4DFA"/>
    <w:rsid w:val="00CA5166"/>
    <w:rsid w:val="00CA5B02"/>
    <w:rsid w:val="00CA6405"/>
    <w:rsid w:val="00CA7699"/>
    <w:rsid w:val="00CB0009"/>
    <w:rsid w:val="00CB0CC3"/>
    <w:rsid w:val="00CB0F0E"/>
    <w:rsid w:val="00CB10A9"/>
    <w:rsid w:val="00CB1FE7"/>
    <w:rsid w:val="00CB2300"/>
    <w:rsid w:val="00CB4045"/>
    <w:rsid w:val="00CB45D1"/>
    <w:rsid w:val="00CB4EE5"/>
    <w:rsid w:val="00CB5312"/>
    <w:rsid w:val="00CB5E84"/>
    <w:rsid w:val="00CB7B0A"/>
    <w:rsid w:val="00CC0788"/>
    <w:rsid w:val="00CC084B"/>
    <w:rsid w:val="00CC1C16"/>
    <w:rsid w:val="00CC33E8"/>
    <w:rsid w:val="00CC4068"/>
    <w:rsid w:val="00CC4227"/>
    <w:rsid w:val="00CC6061"/>
    <w:rsid w:val="00CD164D"/>
    <w:rsid w:val="00CD2FD6"/>
    <w:rsid w:val="00CD370A"/>
    <w:rsid w:val="00CD3867"/>
    <w:rsid w:val="00CE2444"/>
    <w:rsid w:val="00CE2D1B"/>
    <w:rsid w:val="00CE3FB3"/>
    <w:rsid w:val="00CE5A39"/>
    <w:rsid w:val="00CE65CE"/>
    <w:rsid w:val="00CE7C36"/>
    <w:rsid w:val="00CE7EB5"/>
    <w:rsid w:val="00CF0561"/>
    <w:rsid w:val="00CF1CF5"/>
    <w:rsid w:val="00CF5F37"/>
    <w:rsid w:val="00CF661B"/>
    <w:rsid w:val="00D005D8"/>
    <w:rsid w:val="00D01489"/>
    <w:rsid w:val="00D01BB9"/>
    <w:rsid w:val="00D02601"/>
    <w:rsid w:val="00D02D49"/>
    <w:rsid w:val="00D031AF"/>
    <w:rsid w:val="00D04599"/>
    <w:rsid w:val="00D05DD2"/>
    <w:rsid w:val="00D05FF5"/>
    <w:rsid w:val="00D069FF"/>
    <w:rsid w:val="00D11964"/>
    <w:rsid w:val="00D12BC9"/>
    <w:rsid w:val="00D12D56"/>
    <w:rsid w:val="00D13783"/>
    <w:rsid w:val="00D15810"/>
    <w:rsid w:val="00D169D7"/>
    <w:rsid w:val="00D20164"/>
    <w:rsid w:val="00D205D6"/>
    <w:rsid w:val="00D20AA4"/>
    <w:rsid w:val="00D241A3"/>
    <w:rsid w:val="00D24F21"/>
    <w:rsid w:val="00D256BA"/>
    <w:rsid w:val="00D27DC4"/>
    <w:rsid w:val="00D27F2B"/>
    <w:rsid w:val="00D27FBD"/>
    <w:rsid w:val="00D30390"/>
    <w:rsid w:val="00D30A82"/>
    <w:rsid w:val="00D30EB6"/>
    <w:rsid w:val="00D31B62"/>
    <w:rsid w:val="00D31BA1"/>
    <w:rsid w:val="00D31DD2"/>
    <w:rsid w:val="00D3381F"/>
    <w:rsid w:val="00D36B6C"/>
    <w:rsid w:val="00D426E6"/>
    <w:rsid w:val="00D42A01"/>
    <w:rsid w:val="00D43425"/>
    <w:rsid w:val="00D44FDF"/>
    <w:rsid w:val="00D4571D"/>
    <w:rsid w:val="00D46290"/>
    <w:rsid w:val="00D47798"/>
    <w:rsid w:val="00D51075"/>
    <w:rsid w:val="00D537A2"/>
    <w:rsid w:val="00D545B2"/>
    <w:rsid w:val="00D54DAD"/>
    <w:rsid w:val="00D5608D"/>
    <w:rsid w:val="00D61E00"/>
    <w:rsid w:val="00D64565"/>
    <w:rsid w:val="00D65380"/>
    <w:rsid w:val="00D664C9"/>
    <w:rsid w:val="00D66EBF"/>
    <w:rsid w:val="00D67C64"/>
    <w:rsid w:val="00D67E22"/>
    <w:rsid w:val="00D711B5"/>
    <w:rsid w:val="00D71DCA"/>
    <w:rsid w:val="00D72CB5"/>
    <w:rsid w:val="00D73B30"/>
    <w:rsid w:val="00D7532F"/>
    <w:rsid w:val="00D804BC"/>
    <w:rsid w:val="00D81061"/>
    <w:rsid w:val="00D81832"/>
    <w:rsid w:val="00D8184C"/>
    <w:rsid w:val="00D81D93"/>
    <w:rsid w:val="00D81E00"/>
    <w:rsid w:val="00D83A6E"/>
    <w:rsid w:val="00D84D94"/>
    <w:rsid w:val="00D86CEE"/>
    <w:rsid w:val="00D86ED9"/>
    <w:rsid w:val="00D90881"/>
    <w:rsid w:val="00D90C75"/>
    <w:rsid w:val="00D9142B"/>
    <w:rsid w:val="00D92A63"/>
    <w:rsid w:val="00D94029"/>
    <w:rsid w:val="00D94961"/>
    <w:rsid w:val="00D94A66"/>
    <w:rsid w:val="00D965A5"/>
    <w:rsid w:val="00D96FEE"/>
    <w:rsid w:val="00D97782"/>
    <w:rsid w:val="00DA058D"/>
    <w:rsid w:val="00DA3AFB"/>
    <w:rsid w:val="00DA4844"/>
    <w:rsid w:val="00DA497F"/>
    <w:rsid w:val="00DA59BE"/>
    <w:rsid w:val="00DA5E49"/>
    <w:rsid w:val="00DA644E"/>
    <w:rsid w:val="00DA704F"/>
    <w:rsid w:val="00DA7680"/>
    <w:rsid w:val="00DA7753"/>
    <w:rsid w:val="00DB154C"/>
    <w:rsid w:val="00DB1A7E"/>
    <w:rsid w:val="00DB1E07"/>
    <w:rsid w:val="00DB20D0"/>
    <w:rsid w:val="00DB21B4"/>
    <w:rsid w:val="00DB4E65"/>
    <w:rsid w:val="00DB50C6"/>
    <w:rsid w:val="00DB5EA3"/>
    <w:rsid w:val="00DB5F0F"/>
    <w:rsid w:val="00DB64B4"/>
    <w:rsid w:val="00DB690C"/>
    <w:rsid w:val="00DB75D0"/>
    <w:rsid w:val="00DC050D"/>
    <w:rsid w:val="00DC0D29"/>
    <w:rsid w:val="00DC16F9"/>
    <w:rsid w:val="00DC2F33"/>
    <w:rsid w:val="00DC34A2"/>
    <w:rsid w:val="00DC4C62"/>
    <w:rsid w:val="00DC5489"/>
    <w:rsid w:val="00DC78C4"/>
    <w:rsid w:val="00DC7C1D"/>
    <w:rsid w:val="00DC7C36"/>
    <w:rsid w:val="00DD0517"/>
    <w:rsid w:val="00DD0AB9"/>
    <w:rsid w:val="00DD1457"/>
    <w:rsid w:val="00DD14E9"/>
    <w:rsid w:val="00DD1D0B"/>
    <w:rsid w:val="00DD2089"/>
    <w:rsid w:val="00DD3F58"/>
    <w:rsid w:val="00DD4E83"/>
    <w:rsid w:val="00DD5F6C"/>
    <w:rsid w:val="00DD6249"/>
    <w:rsid w:val="00DD746D"/>
    <w:rsid w:val="00DE35D7"/>
    <w:rsid w:val="00DE4232"/>
    <w:rsid w:val="00DF39AE"/>
    <w:rsid w:val="00DF4CC2"/>
    <w:rsid w:val="00DF5F3D"/>
    <w:rsid w:val="00DF5F93"/>
    <w:rsid w:val="00DF71EC"/>
    <w:rsid w:val="00E01048"/>
    <w:rsid w:val="00E01E11"/>
    <w:rsid w:val="00E020DD"/>
    <w:rsid w:val="00E02186"/>
    <w:rsid w:val="00E050A4"/>
    <w:rsid w:val="00E0518E"/>
    <w:rsid w:val="00E05B6E"/>
    <w:rsid w:val="00E079C3"/>
    <w:rsid w:val="00E10F07"/>
    <w:rsid w:val="00E1124F"/>
    <w:rsid w:val="00E11A94"/>
    <w:rsid w:val="00E11B2A"/>
    <w:rsid w:val="00E13902"/>
    <w:rsid w:val="00E1593D"/>
    <w:rsid w:val="00E1758E"/>
    <w:rsid w:val="00E17DE0"/>
    <w:rsid w:val="00E215E3"/>
    <w:rsid w:val="00E226FA"/>
    <w:rsid w:val="00E24769"/>
    <w:rsid w:val="00E26610"/>
    <w:rsid w:val="00E27FDF"/>
    <w:rsid w:val="00E3039C"/>
    <w:rsid w:val="00E33277"/>
    <w:rsid w:val="00E346AA"/>
    <w:rsid w:val="00E35B10"/>
    <w:rsid w:val="00E36261"/>
    <w:rsid w:val="00E36F55"/>
    <w:rsid w:val="00E37ABC"/>
    <w:rsid w:val="00E402BE"/>
    <w:rsid w:val="00E423CF"/>
    <w:rsid w:val="00E42DD1"/>
    <w:rsid w:val="00E44E5B"/>
    <w:rsid w:val="00E467F9"/>
    <w:rsid w:val="00E47221"/>
    <w:rsid w:val="00E50E4F"/>
    <w:rsid w:val="00E51B2D"/>
    <w:rsid w:val="00E51E49"/>
    <w:rsid w:val="00E5502B"/>
    <w:rsid w:val="00E55CE3"/>
    <w:rsid w:val="00E56ED1"/>
    <w:rsid w:val="00E570D6"/>
    <w:rsid w:val="00E57DFE"/>
    <w:rsid w:val="00E57F12"/>
    <w:rsid w:val="00E61011"/>
    <w:rsid w:val="00E61685"/>
    <w:rsid w:val="00E61877"/>
    <w:rsid w:val="00E61C60"/>
    <w:rsid w:val="00E61EC1"/>
    <w:rsid w:val="00E6251D"/>
    <w:rsid w:val="00E6405A"/>
    <w:rsid w:val="00E66767"/>
    <w:rsid w:val="00E702E9"/>
    <w:rsid w:val="00E7136D"/>
    <w:rsid w:val="00E717F9"/>
    <w:rsid w:val="00E73744"/>
    <w:rsid w:val="00E743AA"/>
    <w:rsid w:val="00E743D9"/>
    <w:rsid w:val="00E75B81"/>
    <w:rsid w:val="00E77626"/>
    <w:rsid w:val="00E80472"/>
    <w:rsid w:val="00E812F2"/>
    <w:rsid w:val="00E82CD8"/>
    <w:rsid w:val="00E83267"/>
    <w:rsid w:val="00E840BA"/>
    <w:rsid w:val="00E84A6A"/>
    <w:rsid w:val="00E8777D"/>
    <w:rsid w:val="00E91ED7"/>
    <w:rsid w:val="00E94B99"/>
    <w:rsid w:val="00E94DDE"/>
    <w:rsid w:val="00E95242"/>
    <w:rsid w:val="00E97542"/>
    <w:rsid w:val="00E97B35"/>
    <w:rsid w:val="00EA721C"/>
    <w:rsid w:val="00EA79F5"/>
    <w:rsid w:val="00EB0439"/>
    <w:rsid w:val="00EB15AC"/>
    <w:rsid w:val="00EB17A6"/>
    <w:rsid w:val="00EB1A7C"/>
    <w:rsid w:val="00EB251F"/>
    <w:rsid w:val="00EB468B"/>
    <w:rsid w:val="00EB4BB4"/>
    <w:rsid w:val="00EB59EC"/>
    <w:rsid w:val="00EB5E06"/>
    <w:rsid w:val="00EB6164"/>
    <w:rsid w:val="00EB697F"/>
    <w:rsid w:val="00EC0751"/>
    <w:rsid w:val="00EC35E9"/>
    <w:rsid w:val="00EC5A5D"/>
    <w:rsid w:val="00EC6050"/>
    <w:rsid w:val="00ED0CDF"/>
    <w:rsid w:val="00ED1850"/>
    <w:rsid w:val="00ED3938"/>
    <w:rsid w:val="00ED5403"/>
    <w:rsid w:val="00ED6F27"/>
    <w:rsid w:val="00EE02E5"/>
    <w:rsid w:val="00EE05D7"/>
    <w:rsid w:val="00EE0AE1"/>
    <w:rsid w:val="00EE17CB"/>
    <w:rsid w:val="00EE4A29"/>
    <w:rsid w:val="00EF110A"/>
    <w:rsid w:val="00EF192D"/>
    <w:rsid w:val="00EF218A"/>
    <w:rsid w:val="00EF519D"/>
    <w:rsid w:val="00EF569A"/>
    <w:rsid w:val="00F0215F"/>
    <w:rsid w:val="00F052F1"/>
    <w:rsid w:val="00F05724"/>
    <w:rsid w:val="00F06276"/>
    <w:rsid w:val="00F068A5"/>
    <w:rsid w:val="00F07DF2"/>
    <w:rsid w:val="00F10C3C"/>
    <w:rsid w:val="00F10C54"/>
    <w:rsid w:val="00F1254D"/>
    <w:rsid w:val="00F1278C"/>
    <w:rsid w:val="00F1459C"/>
    <w:rsid w:val="00F14A56"/>
    <w:rsid w:val="00F17920"/>
    <w:rsid w:val="00F201E2"/>
    <w:rsid w:val="00F220F1"/>
    <w:rsid w:val="00F2332C"/>
    <w:rsid w:val="00F24D9C"/>
    <w:rsid w:val="00F270E5"/>
    <w:rsid w:val="00F31B8A"/>
    <w:rsid w:val="00F31FA5"/>
    <w:rsid w:val="00F32980"/>
    <w:rsid w:val="00F32BF3"/>
    <w:rsid w:val="00F344E7"/>
    <w:rsid w:val="00F34DAE"/>
    <w:rsid w:val="00F36CEE"/>
    <w:rsid w:val="00F37267"/>
    <w:rsid w:val="00F42393"/>
    <w:rsid w:val="00F426CB"/>
    <w:rsid w:val="00F42D04"/>
    <w:rsid w:val="00F432E9"/>
    <w:rsid w:val="00F471E9"/>
    <w:rsid w:val="00F525C6"/>
    <w:rsid w:val="00F54455"/>
    <w:rsid w:val="00F548BF"/>
    <w:rsid w:val="00F5492B"/>
    <w:rsid w:val="00F559AA"/>
    <w:rsid w:val="00F55D5F"/>
    <w:rsid w:val="00F569BE"/>
    <w:rsid w:val="00F56A5D"/>
    <w:rsid w:val="00F56AF7"/>
    <w:rsid w:val="00F577D3"/>
    <w:rsid w:val="00F61A29"/>
    <w:rsid w:val="00F6299E"/>
    <w:rsid w:val="00F62B15"/>
    <w:rsid w:val="00F64419"/>
    <w:rsid w:val="00F6572D"/>
    <w:rsid w:val="00F6639A"/>
    <w:rsid w:val="00F71541"/>
    <w:rsid w:val="00F71B9D"/>
    <w:rsid w:val="00F71BFA"/>
    <w:rsid w:val="00F72080"/>
    <w:rsid w:val="00F72A3F"/>
    <w:rsid w:val="00F734F6"/>
    <w:rsid w:val="00F73501"/>
    <w:rsid w:val="00F739AB"/>
    <w:rsid w:val="00F74872"/>
    <w:rsid w:val="00F753FE"/>
    <w:rsid w:val="00F755AB"/>
    <w:rsid w:val="00F76322"/>
    <w:rsid w:val="00F767DC"/>
    <w:rsid w:val="00F76BBE"/>
    <w:rsid w:val="00F81B25"/>
    <w:rsid w:val="00F8387F"/>
    <w:rsid w:val="00F85D34"/>
    <w:rsid w:val="00F90516"/>
    <w:rsid w:val="00F940E7"/>
    <w:rsid w:val="00F957AC"/>
    <w:rsid w:val="00F96184"/>
    <w:rsid w:val="00F97581"/>
    <w:rsid w:val="00F975FC"/>
    <w:rsid w:val="00FA03E0"/>
    <w:rsid w:val="00FA331B"/>
    <w:rsid w:val="00FA54D7"/>
    <w:rsid w:val="00FA5B2E"/>
    <w:rsid w:val="00FA5DF4"/>
    <w:rsid w:val="00FA668A"/>
    <w:rsid w:val="00FA7FED"/>
    <w:rsid w:val="00FB0804"/>
    <w:rsid w:val="00FB08C5"/>
    <w:rsid w:val="00FB0BBC"/>
    <w:rsid w:val="00FB0CDE"/>
    <w:rsid w:val="00FB41D5"/>
    <w:rsid w:val="00FB4AEC"/>
    <w:rsid w:val="00FB4BC1"/>
    <w:rsid w:val="00FB5849"/>
    <w:rsid w:val="00FB5AE3"/>
    <w:rsid w:val="00FB61A3"/>
    <w:rsid w:val="00FB65FC"/>
    <w:rsid w:val="00FB78E3"/>
    <w:rsid w:val="00FC090C"/>
    <w:rsid w:val="00FC0A6F"/>
    <w:rsid w:val="00FC366F"/>
    <w:rsid w:val="00FC3798"/>
    <w:rsid w:val="00FC3C83"/>
    <w:rsid w:val="00FC4554"/>
    <w:rsid w:val="00FC5582"/>
    <w:rsid w:val="00FC59CE"/>
    <w:rsid w:val="00FC7E84"/>
    <w:rsid w:val="00FD022D"/>
    <w:rsid w:val="00FD0FDB"/>
    <w:rsid w:val="00FD2072"/>
    <w:rsid w:val="00FD2A34"/>
    <w:rsid w:val="00FD2C38"/>
    <w:rsid w:val="00FD3DBD"/>
    <w:rsid w:val="00FD4270"/>
    <w:rsid w:val="00FD57F6"/>
    <w:rsid w:val="00FD62EB"/>
    <w:rsid w:val="00FD70C3"/>
    <w:rsid w:val="00FD7383"/>
    <w:rsid w:val="00FE2AD7"/>
    <w:rsid w:val="00FE451A"/>
    <w:rsid w:val="00FE52A6"/>
    <w:rsid w:val="00FE7531"/>
    <w:rsid w:val="00FF0D8A"/>
    <w:rsid w:val="00FF15CE"/>
    <w:rsid w:val="00FF4674"/>
    <w:rsid w:val="00FF4ACE"/>
    <w:rsid w:val="00FF64A0"/>
    <w:rsid w:val="00FF79A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C5F136"/>
  <w15:docId w15:val="{91BA2A7D-3AA6-4B0C-A7C3-69278C171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04A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4A1"/>
    <w:pPr>
      <w:ind w:left="720"/>
      <w:contextualSpacing/>
    </w:pPr>
  </w:style>
  <w:style w:type="character" w:styleId="Hyperlink">
    <w:name w:val="Hyperlink"/>
    <w:basedOn w:val="DefaultParagraphFont"/>
    <w:uiPriority w:val="99"/>
    <w:semiHidden/>
    <w:unhideWhenUsed/>
    <w:rsid w:val="00040257"/>
    <w:rPr>
      <w:color w:val="0000FF"/>
      <w:u w:val="single"/>
    </w:rPr>
  </w:style>
  <w:style w:type="character" w:styleId="Strong">
    <w:name w:val="Strong"/>
    <w:basedOn w:val="DefaultParagraphFont"/>
    <w:uiPriority w:val="22"/>
    <w:qFormat/>
    <w:rsid w:val="00F559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12112">
      <w:bodyDiv w:val="1"/>
      <w:marLeft w:val="0"/>
      <w:marRight w:val="0"/>
      <w:marTop w:val="0"/>
      <w:marBottom w:val="0"/>
      <w:divBdr>
        <w:top w:val="none" w:sz="0" w:space="0" w:color="auto"/>
        <w:left w:val="none" w:sz="0" w:space="0" w:color="auto"/>
        <w:bottom w:val="none" w:sz="0" w:space="0" w:color="auto"/>
        <w:right w:val="none" w:sz="0" w:space="0" w:color="auto"/>
      </w:divBdr>
    </w:div>
    <w:div w:id="468136967">
      <w:bodyDiv w:val="1"/>
      <w:marLeft w:val="0"/>
      <w:marRight w:val="0"/>
      <w:marTop w:val="0"/>
      <w:marBottom w:val="0"/>
      <w:divBdr>
        <w:top w:val="none" w:sz="0" w:space="0" w:color="auto"/>
        <w:left w:val="none" w:sz="0" w:space="0" w:color="auto"/>
        <w:bottom w:val="none" w:sz="0" w:space="0" w:color="auto"/>
        <w:right w:val="none" w:sz="0" w:space="0" w:color="auto"/>
      </w:divBdr>
    </w:div>
    <w:div w:id="494536865">
      <w:bodyDiv w:val="1"/>
      <w:marLeft w:val="0"/>
      <w:marRight w:val="0"/>
      <w:marTop w:val="0"/>
      <w:marBottom w:val="0"/>
      <w:divBdr>
        <w:top w:val="none" w:sz="0" w:space="0" w:color="auto"/>
        <w:left w:val="none" w:sz="0" w:space="0" w:color="auto"/>
        <w:bottom w:val="none" w:sz="0" w:space="0" w:color="auto"/>
        <w:right w:val="none" w:sz="0" w:space="0" w:color="auto"/>
      </w:divBdr>
    </w:div>
    <w:div w:id="1471627127">
      <w:bodyDiv w:val="1"/>
      <w:marLeft w:val="0"/>
      <w:marRight w:val="0"/>
      <w:marTop w:val="0"/>
      <w:marBottom w:val="0"/>
      <w:divBdr>
        <w:top w:val="none" w:sz="0" w:space="0" w:color="auto"/>
        <w:left w:val="none" w:sz="0" w:space="0" w:color="auto"/>
        <w:bottom w:val="none" w:sz="0" w:space="0" w:color="auto"/>
        <w:right w:val="none" w:sz="0" w:space="0" w:color="auto"/>
      </w:divBdr>
    </w:div>
    <w:div w:id="1541163550">
      <w:bodyDiv w:val="1"/>
      <w:marLeft w:val="0"/>
      <w:marRight w:val="0"/>
      <w:marTop w:val="0"/>
      <w:marBottom w:val="0"/>
      <w:divBdr>
        <w:top w:val="none" w:sz="0" w:space="0" w:color="auto"/>
        <w:left w:val="none" w:sz="0" w:space="0" w:color="auto"/>
        <w:bottom w:val="none" w:sz="0" w:space="0" w:color="auto"/>
        <w:right w:val="none" w:sz="0" w:space="0" w:color="auto"/>
      </w:divBdr>
      <w:divsChild>
        <w:div w:id="1945571974">
          <w:marLeft w:val="1166"/>
          <w:marRight w:val="0"/>
          <w:marTop w:val="134"/>
          <w:marBottom w:val="0"/>
          <w:divBdr>
            <w:top w:val="none" w:sz="0" w:space="0" w:color="auto"/>
            <w:left w:val="none" w:sz="0" w:space="0" w:color="auto"/>
            <w:bottom w:val="none" w:sz="0" w:space="0" w:color="auto"/>
            <w:right w:val="none" w:sz="0" w:space="0" w:color="auto"/>
          </w:divBdr>
        </w:div>
        <w:div w:id="51196719">
          <w:marLeft w:val="1166"/>
          <w:marRight w:val="0"/>
          <w:marTop w:val="134"/>
          <w:marBottom w:val="0"/>
          <w:divBdr>
            <w:top w:val="none" w:sz="0" w:space="0" w:color="auto"/>
            <w:left w:val="none" w:sz="0" w:space="0" w:color="auto"/>
            <w:bottom w:val="none" w:sz="0" w:space="0" w:color="auto"/>
            <w:right w:val="none" w:sz="0" w:space="0" w:color="auto"/>
          </w:divBdr>
        </w:div>
        <w:div w:id="1487625909">
          <w:marLeft w:val="1166"/>
          <w:marRight w:val="0"/>
          <w:marTop w:val="134"/>
          <w:marBottom w:val="0"/>
          <w:divBdr>
            <w:top w:val="none" w:sz="0" w:space="0" w:color="auto"/>
            <w:left w:val="none" w:sz="0" w:space="0" w:color="auto"/>
            <w:bottom w:val="none" w:sz="0" w:space="0" w:color="auto"/>
            <w:right w:val="none" w:sz="0" w:space="0" w:color="auto"/>
          </w:divBdr>
        </w:div>
        <w:div w:id="1244293737">
          <w:marLeft w:val="1166"/>
          <w:marRight w:val="0"/>
          <w:marTop w:val="134"/>
          <w:marBottom w:val="0"/>
          <w:divBdr>
            <w:top w:val="none" w:sz="0" w:space="0" w:color="auto"/>
            <w:left w:val="none" w:sz="0" w:space="0" w:color="auto"/>
            <w:bottom w:val="none" w:sz="0" w:space="0" w:color="auto"/>
            <w:right w:val="none" w:sz="0" w:space="0" w:color="auto"/>
          </w:divBdr>
        </w:div>
        <w:div w:id="2014455352">
          <w:marLeft w:val="1166"/>
          <w:marRight w:val="0"/>
          <w:marTop w:val="134"/>
          <w:marBottom w:val="0"/>
          <w:divBdr>
            <w:top w:val="none" w:sz="0" w:space="0" w:color="auto"/>
            <w:left w:val="none" w:sz="0" w:space="0" w:color="auto"/>
            <w:bottom w:val="none" w:sz="0" w:space="0" w:color="auto"/>
            <w:right w:val="none" w:sz="0" w:space="0" w:color="auto"/>
          </w:divBdr>
        </w:div>
        <w:div w:id="589042845">
          <w:marLeft w:val="1800"/>
          <w:marRight w:val="0"/>
          <w:marTop w:val="115"/>
          <w:marBottom w:val="0"/>
          <w:divBdr>
            <w:top w:val="none" w:sz="0" w:space="0" w:color="auto"/>
            <w:left w:val="none" w:sz="0" w:space="0" w:color="auto"/>
            <w:bottom w:val="none" w:sz="0" w:space="0" w:color="auto"/>
            <w:right w:val="none" w:sz="0" w:space="0" w:color="auto"/>
          </w:divBdr>
        </w:div>
      </w:divsChild>
    </w:div>
    <w:div w:id="1630820780">
      <w:bodyDiv w:val="1"/>
      <w:marLeft w:val="0"/>
      <w:marRight w:val="0"/>
      <w:marTop w:val="0"/>
      <w:marBottom w:val="0"/>
      <w:divBdr>
        <w:top w:val="none" w:sz="0" w:space="0" w:color="auto"/>
        <w:left w:val="none" w:sz="0" w:space="0" w:color="auto"/>
        <w:bottom w:val="none" w:sz="0" w:space="0" w:color="auto"/>
        <w:right w:val="none" w:sz="0" w:space="0" w:color="auto"/>
      </w:divBdr>
    </w:div>
    <w:div w:id="211702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r20.rs6.net/tn.jsp?f=001tPXRfbKe-eIdwLp1gDOrhnbFunKwZ2ibKh-_tqRYqU-HM0DU9rjhQYVdxvnKfycBhpECDrr2f-cXFpxZNcLbCsYyKXiyminuIGASPBENFL63Ml_3ycKlkSbZkAAm9PpIVxGUxfCduQ2U4xKpjT1WqrO0jU2BcWs-euiziAK_oH-oct_5mZMqIg==&amp;c=zh99k4lOd_wtiw7pVsfxUn-ypkaA0R88Vi09549pFKWEjJpiay3Gig==&amp;ch=HD_smmZBIocbw-8HBSWcikRFM9epa6F6h2yrr4Q0wGfJOkzv-DxOSA==" TargetMode="External"/><Relationship Id="rId6" Type="http://schemas.openxmlformats.org/officeDocument/2006/relationships/hyperlink" Target="http://r20.rs6.net/tn.jsp?f=001tPXRfbKe-eIdwLp1gDOrhnbFunKwZ2ibKh-_tqRYqU-HM0DU9rjhQdhaH8EbpEol3XtB-pJXrj_KoHzQudusay3WslQWBwxL4Smz-O6vB_YYFQZxJ89knlIOOi1tQFUUbwoQwizaDFkxZyuPhXq42c0IEcq1lroqOENRF48lNxGsJs4nQikTM99AkzR4VM_LShqHlAPGIhGk3TBNLRWPnQ==&amp;c=zh99k4lOd_wtiw7pVsfxUn-ypkaA0R88Vi09549pFKWEjJpiay3Gig==&amp;ch=HD_smmZBIocbw-8HBSWcikRFM9epa6F6h2yrr4Q0wGfJOkzv-DxOSA==" TargetMode="External"/><Relationship Id="rId7" Type="http://schemas.openxmlformats.org/officeDocument/2006/relationships/hyperlink" Target="http://r20.rs6.net/tn.jsp?f=001tPXRfbKe-eIdwLp1gDOrhnbFunKwZ2ibKh-_tqRYqU-HM0DU9rjhQTgi7HOje_-l3qbcMetRdgfCBCGMIR_6o9YU7NWFQ9MRSOJJMc3M5porwVbl3fMygbcoB51EK8QW-QX5RbGRIyqA8xcl3p09vQq2FZLUJonG9JOjOn3eDXslrn7HroOGXNtXejhqSnw05lWRMSTnB-LqptUNCIxKMrq9yynIe16A&amp;c=zh99k4lOd_wtiw7pVsfxUn-ypkaA0R88Vi09549pFKWEjJpiay3Gig==&amp;ch=HD_smmZBIocbw-8HBSWcikRFM9epa6F6h2yrr4Q0wGfJOkzv-DxOS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1117</Words>
  <Characters>6373</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Alanna Benaszeski</cp:lastModifiedBy>
  <cp:revision>2</cp:revision>
  <dcterms:created xsi:type="dcterms:W3CDTF">2017-01-25T23:06:00Z</dcterms:created>
  <dcterms:modified xsi:type="dcterms:W3CDTF">2017-01-25T23:06:00Z</dcterms:modified>
</cp:coreProperties>
</file>