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31"/>
        <w:tblW w:w="9469" w:type="dxa"/>
        <w:tblLayout w:type="fixed"/>
        <w:tblLook w:val="0400" w:firstRow="0" w:lastRow="0" w:firstColumn="0" w:lastColumn="0" w:noHBand="0" w:noVBand="1"/>
      </w:tblPr>
      <w:tblGrid>
        <w:gridCol w:w="9469"/>
      </w:tblGrid>
      <w:tr w:rsidR="0051571E" w14:paraId="0CF53DE2" w14:textId="77777777" w:rsidTr="00D878DE">
        <w:trPr>
          <w:trHeight w:val="1876"/>
        </w:trPr>
        <w:tc>
          <w:tcPr>
            <w:tcW w:w="9469" w:type="dxa"/>
            <w:shd w:val="clear" w:color="auto" w:fill="auto"/>
          </w:tcPr>
          <w:p w14:paraId="6B056579" w14:textId="77777777" w:rsidR="0051571E" w:rsidRDefault="0051571E" w:rsidP="00D878DE">
            <w:pPr>
              <w:pStyle w:val="Heading1"/>
              <w:jc w:val="center"/>
              <w:rPr>
                <w:rFonts w:ascii="Arial" w:hAnsi="Arial" w:cs="Arial"/>
                <w:color w:val="1F3864" w:themeColor="accent1" w:themeShade="80"/>
              </w:rPr>
            </w:pPr>
          </w:p>
          <w:p w14:paraId="4912CFDD" w14:textId="77777777" w:rsidR="0051571E" w:rsidRDefault="0051571E" w:rsidP="00D878DE">
            <w:pPr>
              <w:pStyle w:val="Heading1"/>
              <w:jc w:val="center"/>
              <w:rPr>
                <w:rFonts w:ascii="Arial" w:hAnsi="Arial" w:cs="Arial"/>
                <w:color w:val="1F3864" w:themeColor="accent1" w:themeShade="80"/>
              </w:rPr>
            </w:pPr>
            <w:bookmarkStart w:id="0" w:name="_Toc77085956"/>
            <w:r>
              <w:rPr>
                <w:rFonts w:ascii="Arial" w:hAnsi="Arial" w:cs="Arial"/>
                <w:color w:val="1F3864" w:themeColor="accent1" w:themeShade="80"/>
              </w:rPr>
              <w:t>PLAN-DO-STUDY-ACT (</w:t>
            </w:r>
            <w:r w:rsidRPr="00C8565C">
              <w:rPr>
                <w:rFonts w:ascii="Arial" w:hAnsi="Arial" w:cs="Arial"/>
                <w:color w:val="1F3864" w:themeColor="accent1" w:themeShade="80"/>
              </w:rPr>
              <w:t>PDSA</w:t>
            </w:r>
            <w:r>
              <w:rPr>
                <w:rFonts w:ascii="Arial" w:hAnsi="Arial" w:cs="Arial"/>
                <w:color w:val="1F3864" w:themeColor="accent1" w:themeShade="80"/>
              </w:rPr>
              <w:t>)</w:t>
            </w:r>
            <w:bookmarkEnd w:id="0"/>
            <w:r w:rsidRPr="00C8565C">
              <w:rPr>
                <w:rFonts w:ascii="Arial" w:hAnsi="Arial" w:cs="Arial"/>
                <w:color w:val="1F3864" w:themeColor="accent1" w:themeShade="80"/>
              </w:rPr>
              <w:t xml:space="preserve"> </w:t>
            </w:r>
          </w:p>
          <w:p w14:paraId="71BD2354" w14:textId="77777777" w:rsidR="0051571E" w:rsidRPr="009F35D5" w:rsidRDefault="0051571E" w:rsidP="00D878DE">
            <w:pPr>
              <w:jc w:val="center"/>
              <w:rPr>
                <w:rFonts w:ascii="Arial" w:hAnsi="Arial" w:cs="Arial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9F35D5">
              <w:rPr>
                <w:rFonts w:ascii="Arial" w:hAnsi="Arial" w:cs="Arial"/>
                <w:b/>
                <w:bCs/>
                <w:color w:val="1F3864" w:themeColor="accent1" w:themeShade="80"/>
                <w:sz w:val="28"/>
                <w:szCs w:val="28"/>
              </w:rPr>
              <w:t>CRITICAL QUESTIONS</w:t>
            </w:r>
          </w:p>
          <w:p w14:paraId="000149C0" w14:textId="77777777" w:rsidR="0051571E" w:rsidRDefault="0051571E" w:rsidP="00D878DE">
            <w:r w:rsidRPr="00C8565C">
              <w:rPr>
                <w:rFonts w:ascii="Arial" w:hAnsi="Arial" w:cs="Arial"/>
                <w:noProof/>
                <w:color w:val="1F3864" w:themeColor="accent1" w:themeShade="80"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798035CE" wp14:editId="469D1699">
                  <wp:simplePos x="0" y="0"/>
                  <wp:positionH relativeFrom="margin">
                    <wp:posOffset>3853180</wp:posOffset>
                  </wp:positionH>
                  <wp:positionV relativeFrom="paragraph">
                    <wp:posOffset>177800</wp:posOffset>
                  </wp:positionV>
                  <wp:extent cx="878205" cy="863600"/>
                  <wp:effectExtent l="0" t="0" r="0" b="0"/>
                  <wp:wrapTight wrapText="bothSides">
                    <wp:wrapPolygon edited="0">
                      <wp:start x="7497" y="0"/>
                      <wp:lineTo x="4217" y="1429"/>
                      <wp:lineTo x="0" y="6194"/>
                      <wp:lineTo x="0" y="11435"/>
                      <wp:lineTo x="469" y="16200"/>
                      <wp:lineTo x="6560" y="20965"/>
                      <wp:lineTo x="7497" y="20965"/>
                      <wp:lineTo x="13588" y="20965"/>
                      <wp:lineTo x="14993" y="20965"/>
                      <wp:lineTo x="21085" y="16200"/>
                      <wp:lineTo x="21085" y="5718"/>
                      <wp:lineTo x="16868" y="1429"/>
                      <wp:lineTo x="14056" y="0"/>
                      <wp:lineTo x="7497" y="0"/>
                    </wp:wrapPolygon>
                  </wp:wrapTight>
                  <wp:docPr id="5950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93" t="4304" r="16254" b="3974"/>
                          <a:stretch/>
                        </pic:blipFill>
                        <pic:spPr bwMode="auto">
                          <a:xfrm>
                            <a:off x="0" y="0"/>
                            <a:ext cx="878205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565C">
              <w:rPr>
                <w:rFonts w:ascii="Arial" w:hAnsi="Arial" w:cs="Arial"/>
                <w:noProof/>
                <w:color w:val="1F3864" w:themeColor="accent1" w:themeShade="80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1378C1AD" wp14:editId="1AAAD860">
                  <wp:simplePos x="0" y="0"/>
                  <wp:positionH relativeFrom="margin">
                    <wp:posOffset>2925445</wp:posOffset>
                  </wp:positionH>
                  <wp:positionV relativeFrom="paragraph">
                    <wp:posOffset>177165</wp:posOffset>
                  </wp:positionV>
                  <wp:extent cx="869315" cy="863600"/>
                  <wp:effectExtent l="0" t="0" r="6985" b="0"/>
                  <wp:wrapTight wrapText="bothSides">
                    <wp:wrapPolygon edited="0">
                      <wp:start x="8047" y="0"/>
                      <wp:lineTo x="5207" y="476"/>
                      <wp:lineTo x="0" y="5718"/>
                      <wp:lineTo x="0" y="12865"/>
                      <wp:lineTo x="473" y="16200"/>
                      <wp:lineTo x="6153" y="20965"/>
                      <wp:lineTo x="7573" y="20965"/>
                      <wp:lineTo x="13727" y="20965"/>
                      <wp:lineTo x="15147" y="20965"/>
                      <wp:lineTo x="20827" y="16200"/>
                      <wp:lineTo x="21300" y="12388"/>
                      <wp:lineTo x="21300" y="5718"/>
                      <wp:lineTo x="16093" y="476"/>
                      <wp:lineTo x="13253" y="0"/>
                      <wp:lineTo x="8047" y="0"/>
                    </wp:wrapPolygon>
                  </wp:wrapTight>
                  <wp:docPr id="5949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21" t="3643" r="15768" b="3973"/>
                          <a:stretch/>
                        </pic:blipFill>
                        <pic:spPr bwMode="auto">
                          <a:xfrm>
                            <a:off x="0" y="0"/>
                            <a:ext cx="869315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565C">
              <w:rPr>
                <w:rFonts w:ascii="Arial" w:hAnsi="Arial" w:cs="Arial"/>
                <w:noProof/>
                <w:color w:val="1F3864" w:themeColor="accent1" w:themeShade="80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273B9C24" wp14:editId="34E1CC92">
                  <wp:simplePos x="0" y="0"/>
                  <wp:positionH relativeFrom="margin">
                    <wp:posOffset>1998345</wp:posOffset>
                  </wp:positionH>
                  <wp:positionV relativeFrom="paragraph">
                    <wp:posOffset>178435</wp:posOffset>
                  </wp:positionV>
                  <wp:extent cx="876300" cy="864235"/>
                  <wp:effectExtent l="0" t="0" r="0" b="0"/>
                  <wp:wrapTight wrapText="bothSides">
                    <wp:wrapPolygon edited="0">
                      <wp:start x="7513" y="0"/>
                      <wp:lineTo x="4696" y="952"/>
                      <wp:lineTo x="0" y="5713"/>
                      <wp:lineTo x="0" y="12379"/>
                      <wp:lineTo x="470" y="16664"/>
                      <wp:lineTo x="6104" y="20949"/>
                      <wp:lineTo x="7983" y="20949"/>
                      <wp:lineTo x="13148" y="20949"/>
                      <wp:lineTo x="15026" y="20949"/>
                      <wp:lineTo x="20661" y="16664"/>
                      <wp:lineTo x="21130" y="12379"/>
                      <wp:lineTo x="21130" y="5713"/>
                      <wp:lineTo x="15965" y="476"/>
                      <wp:lineTo x="13617" y="0"/>
                      <wp:lineTo x="7513" y="0"/>
                    </wp:wrapPolygon>
                  </wp:wrapTight>
                  <wp:docPr id="594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78" t="4305" r="15769" b="3642"/>
                          <a:stretch/>
                        </pic:blipFill>
                        <pic:spPr bwMode="auto">
                          <a:xfrm>
                            <a:off x="0" y="0"/>
                            <a:ext cx="876300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565C">
              <w:rPr>
                <w:rFonts w:ascii="Arial" w:hAnsi="Arial" w:cs="Arial"/>
                <w:b/>
                <w:bCs/>
                <w:noProof/>
                <w:color w:val="1F3864" w:themeColor="accent1" w:themeShade="80"/>
                <w:sz w:val="40"/>
                <w:szCs w:val="40"/>
              </w:rPr>
              <w:drawing>
                <wp:anchor distT="0" distB="0" distL="114300" distR="114300" simplePos="0" relativeHeight="251659264" behindDoc="1" locked="0" layoutInCell="1" allowOverlap="1" wp14:anchorId="5571DF6B" wp14:editId="0C94F8AC">
                  <wp:simplePos x="0" y="0"/>
                  <wp:positionH relativeFrom="margin">
                    <wp:posOffset>1023620</wp:posOffset>
                  </wp:positionH>
                  <wp:positionV relativeFrom="paragraph">
                    <wp:posOffset>147320</wp:posOffset>
                  </wp:positionV>
                  <wp:extent cx="890270" cy="899795"/>
                  <wp:effectExtent l="0" t="0" r="5080" b="0"/>
                  <wp:wrapTight wrapText="bothSides">
                    <wp:wrapPolygon edited="0">
                      <wp:start x="7857" y="0"/>
                      <wp:lineTo x="5084" y="915"/>
                      <wp:lineTo x="0" y="5488"/>
                      <wp:lineTo x="0" y="15548"/>
                      <wp:lineTo x="6009" y="20579"/>
                      <wp:lineTo x="6933" y="21036"/>
                      <wp:lineTo x="14328" y="21036"/>
                      <wp:lineTo x="15715" y="20579"/>
                      <wp:lineTo x="21261" y="16006"/>
                      <wp:lineTo x="21261" y="5488"/>
                      <wp:lineTo x="16177" y="457"/>
                      <wp:lineTo x="13404" y="0"/>
                      <wp:lineTo x="7857" y="0"/>
                    </wp:wrapPolygon>
                  </wp:wrapTight>
                  <wp:docPr id="5949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82" t="3791" r="16269" b="2844"/>
                          <a:stretch/>
                        </pic:blipFill>
                        <pic:spPr bwMode="auto">
                          <a:xfrm>
                            <a:off x="0" y="0"/>
                            <a:ext cx="89027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770485" w14:textId="77777777" w:rsidR="0051571E" w:rsidRPr="00C8565C" w:rsidRDefault="0051571E" w:rsidP="00D878DE"/>
        </w:tc>
      </w:tr>
    </w:tbl>
    <w:p w14:paraId="30E9BD2B" w14:textId="77777777" w:rsidR="0051571E" w:rsidRDefault="0051571E" w:rsidP="0051571E">
      <w:pPr>
        <w:spacing w:after="120" w:line="240" w:lineRule="auto"/>
        <w:rPr>
          <w:rFonts w:ascii="Arial" w:hAnsi="Arial" w:cs="Arial"/>
          <w:b/>
          <w:sz w:val="28"/>
          <w:szCs w:val="28"/>
        </w:rPr>
      </w:pPr>
    </w:p>
    <w:p w14:paraId="3753C717" w14:textId="3C29F6B1" w:rsidR="0051571E" w:rsidRPr="00C8565C" w:rsidRDefault="0051571E" w:rsidP="0051571E">
      <w:pPr>
        <w:spacing w:after="120" w:line="240" w:lineRule="auto"/>
        <w:rPr>
          <w:rFonts w:ascii="Arial" w:hAnsi="Arial" w:cs="Arial"/>
          <w:b/>
          <w:sz w:val="28"/>
          <w:szCs w:val="28"/>
        </w:rPr>
      </w:pPr>
      <w:r w:rsidRPr="00C8565C">
        <w:rPr>
          <w:rFonts w:ascii="Arial" w:hAnsi="Arial" w:cs="Arial"/>
          <w:b/>
          <w:sz w:val="28"/>
          <w:szCs w:val="28"/>
        </w:rPr>
        <w:t>PLAN</w:t>
      </w:r>
    </w:p>
    <w:p w14:paraId="24099BD8" w14:textId="77777777" w:rsidR="0051571E" w:rsidRPr="0099282C" w:rsidRDefault="0051571E" w:rsidP="0051571E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282C">
        <w:rPr>
          <w:rFonts w:ascii="Arial" w:hAnsi="Arial" w:cs="Arial"/>
          <w:sz w:val="24"/>
          <w:szCs w:val="24"/>
        </w:rPr>
        <w:t>What is your Goal?</w:t>
      </w:r>
    </w:p>
    <w:p w14:paraId="1FAC62D2" w14:textId="77777777" w:rsidR="0051571E" w:rsidRPr="0099282C" w:rsidRDefault="0051571E" w:rsidP="0051571E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282C">
        <w:rPr>
          <w:rFonts w:ascii="Arial" w:hAnsi="Arial" w:cs="Arial"/>
          <w:sz w:val="24"/>
          <w:szCs w:val="24"/>
        </w:rPr>
        <w:t>What will you test and how will you test it?</w:t>
      </w:r>
    </w:p>
    <w:p w14:paraId="3357D25B" w14:textId="77777777" w:rsidR="0051571E" w:rsidRPr="0099282C" w:rsidRDefault="0051571E" w:rsidP="0051571E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282C">
        <w:rPr>
          <w:rFonts w:ascii="Arial" w:hAnsi="Arial" w:cs="Arial"/>
          <w:sz w:val="24"/>
          <w:szCs w:val="24"/>
        </w:rPr>
        <w:t>What questions are you trying to answer with this test?</w:t>
      </w:r>
    </w:p>
    <w:p w14:paraId="4B2DAC26" w14:textId="77777777" w:rsidR="0051571E" w:rsidRPr="0099282C" w:rsidRDefault="0051571E" w:rsidP="0051571E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282C">
        <w:rPr>
          <w:rFonts w:ascii="Arial" w:hAnsi="Arial" w:cs="Arial"/>
          <w:sz w:val="24"/>
          <w:szCs w:val="24"/>
        </w:rPr>
        <w:t>What do you expect will happen and why?</w:t>
      </w:r>
    </w:p>
    <w:p w14:paraId="32320566" w14:textId="77777777" w:rsidR="0051571E" w:rsidRPr="0099282C" w:rsidRDefault="0051571E" w:rsidP="0051571E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282C">
        <w:rPr>
          <w:rFonts w:ascii="Arial" w:hAnsi="Arial" w:cs="Arial"/>
          <w:sz w:val="24"/>
          <w:szCs w:val="24"/>
        </w:rPr>
        <w:t>How will you measure the results of this test?</w:t>
      </w:r>
    </w:p>
    <w:p w14:paraId="4405DA7E" w14:textId="77777777" w:rsidR="0051571E" w:rsidRPr="0099282C" w:rsidRDefault="0051571E" w:rsidP="0051571E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282C">
        <w:rPr>
          <w:rFonts w:ascii="Arial" w:hAnsi="Arial" w:cs="Arial"/>
          <w:sz w:val="24"/>
          <w:szCs w:val="24"/>
        </w:rPr>
        <w:t>What data will you need to collect?</w:t>
      </w:r>
    </w:p>
    <w:p w14:paraId="2F9BF5B5" w14:textId="77777777" w:rsidR="0051571E" w:rsidRPr="0099282C" w:rsidRDefault="0051571E" w:rsidP="0051571E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282C">
        <w:rPr>
          <w:rFonts w:ascii="Arial" w:hAnsi="Arial" w:cs="Arial"/>
          <w:sz w:val="24"/>
          <w:szCs w:val="24"/>
        </w:rPr>
        <w:t>Where will you collect the data? (</w:t>
      </w:r>
      <w:r>
        <w:rPr>
          <w:rFonts w:ascii="Arial" w:hAnsi="Arial" w:cs="Arial"/>
          <w:sz w:val="24"/>
          <w:szCs w:val="24"/>
        </w:rPr>
        <w:t xml:space="preserve">What </w:t>
      </w:r>
      <w:r w:rsidRPr="0099282C">
        <w:rPr>
          <w:rFonts w:ascii="Arial" w:hAnsi="Arial" w:cs="Arial"/>
          <w:sz w:val="24"/>
          <w:szCs w:val="24"/>
        </w:rPr>
        <w:t>service</w:t>
      </w:r>
      <w:r>
        <w:rPr>
          <w:rFonts w:ascii="Arial" w:hAnsi="Arial" w:cs="Arial"/>
          <w:sz w:val="24"/>
          <w:szCs w:val="24"/>
        </w:rPr>
        <w:t>/ clients?)</w:t>
      </w:r>
    </w:p>
    <w:p w14:paraId="0D2DE3BE" w14:textId="77777777" w:rsidR="0051571E" w:rsidRPr="0099282C" w:rsidRDefault="0051571E" w:rsidP="0051571E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282C">
        <w:rPr>
          <w:rFonts w:ascii="Arial" w:hAnsi="Arial" w:cs="Arial"/>
          <w:sz w:val="24"/>
          <w:szCs w:val="24"/>
        </w:rPr>
        <w:t>When will you collect the data? (Start and stop date</w:t>
      </w:r>
      <w:r>
        <w:rPr>
          <w:rFonts w:ascii="Arial" w:hAnsi="Arial" w:cs="Arial"/>
          <w:sz w:val="24"/>
          <w:szCs w:val="24"/>
        </w:rPr>
        <w:t>?)</w:t>
      </w:r>
    </w:p>
    <w:p w14:paraId="3486B256" w14:textId="77777777" w:rsidR="0051571E" w:rsidRDefault="0051571E" w:rsidP="0051571E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282C">
        <w:rPr>
          <w:rFonts w:ascii="Arial" w:hAnsi="Arial" w:cs="Arial"/>
          <w:sz w:val="24"/>
          <w:szCs w:val="24"/>
        </w:rPr>
        <w:t xml:space="preserve">How will you collect the data? </w:t>
      </w:r>
    </w:p>
    <w:p w14:paraId="2E745D91" w14:textId="77777777" w:rsidR="0051571E" w:rsidRPr="0099282C" w:rsidRDefault="0051571E" w:rsidP="0051571E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282C">
        <w:rPr>
          <w:rFonts w:ascii="Arial" w:hAnsi="Arial" w:cs="Arial"/>
          <w:sz w:val="24"/>
          <w:szCs w:val="24"/>
        </w:rPr>
        <w:t xml:space="preserve">Who will collect the data? </w:t>
      </w:r>
    </w:p>
    <w:p w14:paraId="413652BA" w14:textId="77777777" w:rsidR="0051571E" w:rsidRDefault="0051571E" w:rsidP="0051571E">
      <w:pPr>
        <w:spacing w:after="0" w:line="240" w:lineRule="auto"/>
        <w:ind w:firstLine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5C10753F" w14:textId="77777777" w:rsidR="0051571E" w:rsidRPr="00BE4EA1" w:rsidRDefault="0051571E" w:rsidP="0051571E">
      <w:pPr>
        <w:spacing w:after="120" w:line="240" w:lineRule="auto"/>
        <w:rPr>
          <w:rFonts w:ascii="Arial" w:hAnsi="Arial" w:cs="Arial"/>
          <w:b/>
          <w:sz w:val="28"/>
          <w:szCs w:val="28"/>
        </w:rPr>
      </w:pPr>
      <w:r w:rsidRPr="00BE4EA1">
        <w:rPr>
          <w:rFonts w:ascii="Arial" w:hAnsi="Arial" w:cs="Arial"/>
          <w:b/>
          <w:sz w:val="28"/>
          <w:szCs w:val="28"/>
        </w:rPr>
        <w:t>DO</w:t>
      </w:r>
    </w:p>
    <w:p w14:paraId="7E6EDD41" w14:textId="77777777" w:rsidR="0051571E" w:rsidRPr="0099282C" w:rsidRDefault="0051571E" w:rsidP="0051571E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282C">
        <w:rPr>
          <w:rFonts w:ascii="Arial" w:hAnsi="Arial" w:cs="Arial"/>
          <w:sz w:val="24"/>
          <w:szCs w:val="24"/>
        </w:rPr>
        <w:t>What are you learning as you go?</w:t>
      </w:r>
    </w:p>
    <w:p w14:paraId="7E2B11FA" w14:textId="77777777" w:rsidR="0051571E" w:rsidRPr="0099282C" w:rsidRDefault="0051571E" w:rsidP="0051571E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282C">
        <w:rPr>
          <w:rFonts w:ascii="Arial" w:hAnsi="Arial" w:cs="Arial"/>
          <w:sz w:val="24"/>
          <w:szCs w:val="24"/>
        </w:rPr>
        <w:t>What is going well?</w:t>
      </w:r>
    </w:p>
    <w:p w14:paraId="555D9E54" w14:textId="77777777" w:rsidR="0051571E" w:rsidRPr="0099282C" w:rsidRDefault="0051571E" w:rsidP="0051571E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282C">
        <w:rPr>
          <w:rFonts w:ascii="Arial" w:hAnsi="Arial" w:cs="Arial"/>
          <w:sz w:val="24"/>
          <w:szCs w:val="24"/>
        </w:rPr>
        <w:t>What problems have you had with the test?</w:t>
      </w:r>
    </w:p>
    <w:p w14:paraId="038FD5C2" w14:textId="77777777" w:rsidR="0051571E" w:rsidRPr="0099282C" w:rsidRDefault="0051571E" w:rsidP="0051571E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282C">
        <w:rPr>
          <w:rFonts w:ascii="Arial" w:hAnsi="Arial" w:cs="Arial"/>
          <w:sz w:val="24"/>
          <w:szCs w:val="24"/>
        </w:rPr>
        <w:t>What has reprised you?</w:t>
      </w:r>
    </w:p>
    <w:p w14:paraId="400833C4" w14:textId="77777777" w:rsidR="0051571E" w:rsidRPr="0099282C" w:rsidRDefault="0051571E" w:rsidP="0051571E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282C">
        <w:rPr>
          <w:rFonts w:ascii="Arial" w:hAnsi="Arial" w:cs="Arial"/>
          <w:sz w:val="24"/>
          <w:szCs w:val="24"/>
        </w:rPr>
        <w:t>What problems have you had collecting data?</w:t>
      </w:r>
    </w:p>
    <w:p w14:paraId="15B6BA33" w14:textId="77777777" w:rsidR="0051571E" w:rsidRDefault="0051571E" w:rsidP="0051571E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9282C">
        <w:rPr>
          <w:rFonts w:ascii="Arial" w:hAnsi="Arial" w:cs="Arial"/>
          <w:sz w:val="24"/>
          <w:szCs w:val="24"/>
        </w:rPr>
        <w:t>What is the data showing?</w:t>
      </w:r>
    </w:p>
    <w:p w14:paraId="1E1201C2" w14:textId="77777777" w:rsidR="0051571E" w:rsidRPr="00BE4EA1" w:rsidRDefault="0051571E" w:rsidP="005157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DA310A" w14:textId="77777777" w:rsidR="0051571E" w:rsidRPr="00BE4EA1" w:rsidRDefault="0051571E" w:rsidP="0051571E">
      <w:pPr>
        <w:spacing w:after="120" w:line="240" w:lineRule="auto"/>
        <w:rPr>
          <w:rFonts w:ascii="Arial" w:hAnsi="Arial" w:cs="Arial"/>
          <w:b/>
          <w:bCs/>
          <w:sz w:val="28"/>
          <w:szCs w:val="28"/>
        </w:rPr>
      </w:pPr>
      <w:r w:rsidRPr="00BE4EA1">
        <w:rPr>
          <w:rFonts w:ascii="Arial" w:hAnsi="Arial" w:cs="Arial"/>
          <w:b/>
          <w:bCs/>
          <w:sz w:val="28"/>
          <w:szCs w:val="28"/>
        </w:rPr>
        <w:t>STUDY</w:t>
      </w:r>
    </w:p>
    <w:p w14:paraId="54982400" w14:textId="77777777" w:rsidR="0051571E" w:rsidRPr="009D32AA" w:rsidRDefault="0051571E" w:rsidP="0051571E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D32AA">
        <w:rPr>
          <w:rFonts w:ascii="Arial" w:hAnsi="Arial" w:cs="Arial"/>
          <w:sz w:val="24"/>
          <w:szCs w:val="24"/>
        </w:rPr>
        <w:t>What does the data tell you?</w:t>
      </w:r>
    </w:p>
    <w:p w14:paraId="6BA9E5E5" w14:textId="77777777" w:rsidR="0051571E" w:rsidRPr="009D32AA" w:rsidRDefault="0051571E" w:rsidP="0051571E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D32AA">
        <w:rPr>
          <w:rFonts w:ascii="Arial" w:hAnsi="Arial" w:cs="Arial"/>
          <w:sz w:val="24"/>
          <w:szCs w:val="24"/>
        </w:rPr>
        <w:t>What issues arose during the Do phase?</w:t>
      </w:r>
    </w:p>
    <w:p w14:paraId="6FE5707C" w14:textId="77777777" w:rsidR="0051571E" w:rsidRPr="009D32AA" w:rsidRDefault="0051571E" w:rsidP="0051571E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D32AA">
        <w:rPr>
          <w:rFonts w:ascii="Arial" w:hAnsi="Arial" w:cs="Arial"/>
          <w:sz w:val="24"/>
          <w:szCs w:val="24"/>
        </w:rPr>
        <w:t>How do the results compare to your prediction?</w:t>
      </w:r>
    </w:p>
    <w:p w14:paraId="50192D45" w14:textId="77777777" w:rsidR="0051571E" w:rsidRPr="009D32AA" w:rsidRDefault="0051571E" w:rsidP="0051571E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D32AA">
        <w:rPr>
          <w:rFonts w:ascii="Arial" w:hAnsi="Arial" w:cs="Arial"/>
          <w:sz w:val="24"/>
          <w:szCs w:val="24"/>
        </w:rPr>
        <w:t>What have you learned?</w:t>
      </w:r>
    </w:p>
    <w:p w14:paraId="70EAA361" w14:textId="77777777" w:rsidR="0051571E" w:rsidRDefault="0051571E" w:rsidP="00515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8AAEFB" w14:textId="77777777" w:rsidR="0051571E" w:rsidRPr="00BE4EA1" w:rsidRDefault="0051571E" w:rsidP="0051571E">
      <w:pPr>
        <w:spacing w:after="120" w:line="240" w:lineRule="auto"/>
        <w:rPr>
          <w:rFonts w:ascii="Arial" w:hAnsi="Arial" w:cs="Arial"/>
          <w:b/>
          <w:bCs/>
          <w:sz w:val="28"/>
          <w:szCs w:val="28"/>
        </w:rPr>
      </w:pPr>
      <w:r w:rsidRPr="00BE4EA1">
        <w:rPr>
          <w:rFonts w:ascii="Arial" w:hAnsi="Arial" w:cs="Arial"/>
          <w:b/>
          <w:bCs/>
          <w:sz w:val="28"/>
          <w:szCs w:val="28"/>
        </w:rPr>
        <w:t>ACT</w:t>
      </w:r>
    </w:p>
    <w:p w14:paraId="0767BF02" w14:textId="77777777" w:rsidR="0051571E" w:rsidRPr="009D32AA" w:rsidRDefault="0051571E" w:rsidP="0051571E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D32AA">
        <w:rPr>
          <w:rFonts w:ascii="Arial" w:hAnsi="Arial" w:cs="Arial"/>
          <w:sz w:val="24"/>
          <w:szCs w:val="24"/>
        </w:rPr>
        <w:t>What did you learn from the study?</w:t>
      </w:r>
    </w:p>
    <w:p w14:paraId="321771E4" w14:textId="77777777" w:rsidR="0051571E" w:rsidRPr="009D32AA" w:rsidRDefault="0051571E" w:rsidP="0051571E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D32AA">
        <w:rPr>
          <w:rFonts w:ascii="Arial" w:hAnsi="Arial" w:cs="Arial"/>
          <w:sz w:val="24"/>
          <w:szCs w:val="24"/>
        </w:rPr>
        <w:t>Did you experience problems?</w:t>
      </w:r>
    </w:p>
    <w:p w14:paraId="4878FA37" w14:textId="77777777" w:rsidR="0051571E" w:rsidRPr="009D32AA" w:rsidRDefault="0051571E" w:rsidP="0051571E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D32AA">
        <w:rPr>
          <w:rFonts w:ascii="Arial" w:hAnsi="Arial" w:cs="Arial"/>
          <w:sz w:val="24"/>
          <w:szCs w:val="24"/>
        </w:rPr>
        <w:t>Did you achieve your goal? (In part? In full?)</w:t>
      </w:r>
    </w:p>
    <w:p w14:paraId="6423E745" w14:textId="77777777" w:rsidR="0051571E" w:rsidRPr="009D32AA" w:rsidRDefault="0051571E" w:rsidP="0051571E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D32AA">
        <w:rPr>
          <w:rFonts w:ascii="Arial" w:hAnsi="Arial" w:cs="Arial"/>
          <w:sz w:val="24"/>
          <w:szCs w:val="24"/>
        </w:rPr>
        <w:t xml:space="preserve">If full achievement, are you ready to </w:t>
      </w:r>
      <w:r w:rsidRPr="009D32AA">
        <w:rPr>
          <w:rFonts w:ascii="Arial" w:hAnsi="Arial" w:cs="Arial"/>
          <w:b/>
          <w:bCs/>
          <w:sz w:val="24"/>
          <w:szCs w:val="24"/>
          <w:u w:val="single"/>
        </w:rPr>
        <w:t>adopt</w:t>
      </w:r>
      <w:r w:rsidRPr="009D32AA">
        <w:rPr>
          <w:rFonts w:ascii="Arial" w:hAnsi="Arial" w:cs="Arial"/>
          <w:sz w:val="24"/>
          <w:szCs w:val="24"/>
        </w:rPr>
        <w:t>?</w:t>
      </w:r>
    </w:p>
    <w:p w14:paraId="506C335B" w14:textId="77777777" w:rsidR="0051571E" w:rsidRPr="009D32AA" w:rsidRDefault="0051571E" w:rsidP="0051571E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D32AA">
        <w:rPr>
          <w:rFonts w:ascii="Arial" w:hAnsi="Arial" w:cs="Arial"/>
          <w:sz w:val="24"/>
          <w:szCs w:val="24"/>
        </w:rPr>
        <w:t xml:space="preserve">If partial, are you ready to </w:t>
      </w:r>
      <w:r w:rsidRPr="009D32AA">
        <w:rPr>
          <w:rFonts w:ascii="Arial" w:hAnsi="Arial" w:cs="Arial"/>
          <w:b/>
          <w:bCs/>
          <w:sz w:val="24"/>
          <w:szCs w:val="24"/>
          <w:u w:val="single"/>
        </w:rPr>
        <w:t>adapt</w:t>
      </w:r>
      <w:r w:rsidRPr="009D32AA">
        <w:rPr>
          <w:rFonts w:ascii="Arial" w:hAnsi="Arial" w:cs="Arial"/>
          <w:sz w:val="24"/>
          <w:szCs w:val="24"/>
        </w:rPr>
        <w:t>? (Next cycle ideas?)</w:t>
      </w:r>
    </w:p>
    <w:p w14:paraId="61FB1C79" w14:textId="77777777" w:rsidR="0051571E" w:rsidRPr="009D32AA" w:rsidRDefault="0051571E" w:rsidP="0051571E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D32AA">
        <w:rPr>
          <w:rFonts w:ascii="Arial" w:hAnsi="Arial" w:cs="Arial"/>
          <w:sz w:val="24"/>
          <w:szCs w:val="24"/>
        </w:rPr>
        <w:t xml:space="preserve">If failed, are you ready to </w:t>
      </w:r>
      <w:r w:rsidRPr="009D32AA">
        <w:rPr>
          <w:rFonts w:ascii="Arial" w:hAnsi="Arial" w:cs="Arial"/>
          <w:b/>
          <w:bCs/>
          <w:sz w:val="24"/>
          <w:szCs w:val="24"/>
          <w:u w:val="single"/>
        </w:rPr>
        <w:t>abandon</w:t>
      </w:r>
      <w:r w:rsidRPr="009D32AA">
        <w:rPr>
          <w:rFonts w:ascii="Arial" w:hAnsi="Arial" w:cs="Arial"/>
          <w:sz w:val="24"/>
          <w:szCs w:val="24"/>
        </w:rPr>
        <w:t xml:space="preserve">? (Consider a different test?) </w:t>
      </w:r>
    </w:p>
    <w:p w14:paraId="52A4ED01" w14:textId="4E2EE501" w:rsidR="00FD4C34" w:rsidRPr="005F6947" w:rsidRDefault="00FD4C34" w:rsidP="0051571E"/>
    <w:sectPr w:rsidR="00FD4C34" w:rsidRPr="005F6947" w:rsidSect="005157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34355" w14:textId="77777777" w:rsidR="0023077C" w:rsidRDefault="0023077C" w:rsidP="00E91F06">
      <w:pPr>
        <w:spacing w:after="0" w:line="240" w:lineRule="auto"/>
      </w:pPr>
      <w:r>
        <w:separator/>
      </w:r>
    </w:p>
  </w:endnote>
  <w:endnote w:type="continuationSeparator" w:id="0">
    <w:p w14:paraId="5F1EB36D" w14:textId="77777777" w:rsidR="0023077C" w:rsidRDefault="0023077C" w:rsidP="00E9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B771D" w14:textId="77777777" w:rsidR="00101876" w:rsidRDefault="001018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5BB3" w14:textId="52339565" w:rsidR="00764AF7" w:rsidRPr="00764AF7" w:rsidRDefault="00764AF7" w:rsidP="00764AF7">
    <w:pPr>
      <w:pStyle w:val="Footer"/>
      <w:jc w:val="center"/>
      <w:rPr>
        <w:rFonts w:cstheme="minorHAnsi"/>
        <w:sz w:val="16"/>
        <w:szCs w:val="16"/>
      </w:rPr>
    </w:pPr>
    <w:r w:rsidRPr="00CB0491">
      <w:rPr>
        <w:rFonts w:cstheme="minorHAnsi"/>
        <w:color w:val="666666"/>
        <w:sz w:val="16"/>
        <w:szCs w:val="16"/>
      </w:rPr>
      <w:t>© 2023 Roosa Consulting LLC.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8F621" w14:textId="77777777" w:rsidR="00101876" w:rsidRDefault="00101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BBBC0" w14:textId="77777777" w:rsidR="0023077C" w:rsidRDefault="0023077C" w:rsidP="00E91F06">
      <w:pPr>
        <w:spacing w:after="0" w:line="240" w:lineRule="auto"/>
      </w:pPr>
      <w:r>
        <w:separator/>
      </w:r>
    </w:p>
  </w:footnote>
  <w:footnote w:type="continuationSeparator" w:id="0">
    <w:p w14:paraId="1C45D9EA" w14:textId="77777777" w:rsidR="0023077C" w:rsidRDefault="0023077C" w:rsidP="00E9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64768" w14:textId="77777777" w:rsidR="00101876" w:rsidRDefault="001018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720C" w14:textId="70A2DDF3" w:rsidR="00DE4B43" w:rsidRDefault="0051571E" w:rsidP="00752558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0A58FF" wp14:editId="6B544839">
          <wp:simplePos x="0" y="0"/>
          <wp:positionH relativeFrom="column">
            <wp:posOffset>6184900</wp:posOffset>
          </wp:positionH>
          <wp:positionV relativeFrom="paragraph">
            <wp:posOffset>-266065</wp:posOffset>
          </wp:positionV>
          <wp:extent cx="570865" cy="254000"/>
          <wp:effectExtent l="0" t="0" r="635" b="0"/>
          <wp:wrapTight wrapText="bothSides">
            <wp:wrapPolygon edited="0">
              <wp:start x="2162" y="0"/>
              <wp:lineTo x="0" y="3240"/>
              <wp:lineTo x="0" y="19440"/>
              <wp:lineTo x="4325" y="19440"/>
              <wp:lineTo x="8650" y="19440"/>
              <wp:lineTo x="20903" y="19440"/>
              <wp:lineTo x="20903" y="1620"/>
              <wp:lineTo x="19462" y="0"/>
              <wp:lineTo x="2162" y="0"/>
            </wp:wrapPolygon>
          </wp:wrapTight>
          <wp:docPr id="1" name="Picture 1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5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6F87" w:rsidRPr="00507404">
      <w:rPr>
        <w:rFonts w:ascii="Arial" w:hAnsi="Arial" w:cs="Arial"/>
        <w:noProof/>
        <w:color w:val="1F3864" w:themeColor="accent1" w:themeShade="80"/>
      </w:rPr>
      <w:drawing>
        <wp:anchor distT="0" distB="0" distL="114300" distR="114300" simplePos="0" relativeHeight="251660288" behindDoc="1" locked="0" layoutInCell="1" allowOverlap="1" wp14:anchorId="24916DA6" wp14:editId="3329ABD7">
          <wp:simplePos x="0" y="0"/>
          <wp:positionH relativeFrom="column">
            <wp:posOffset>9017000</wp:posOffset>
          </wp:positionH>
          <wp:positionV relativeFrom="paragraph">
            <wp:posOffset>-266700</wp:posOffset>
          </wp:positionV>
          <wp:extent cx="323850" cy="324485"/>
          <wp:effectExtent l="0" t="0" r="0" b="0"/>
          <wp:wrapTight wrapText="bothSides">
            <wp:wrapPolygon edited="0">
              <wp:start x="0" y="0"/>
              <wp:lineTo x="0" y="20290"/>
              <wp:lineTo x="20329" y="20290"/>
              <wp:lineTo x="20329" y="0"/>
              <wp:lineTo x="0" y="0"/>
            </wp:wrapPolygon>
          </wp:wrapTight>
          <wp:docPr id="2" name="Picture 3" descr="A picture containing text, outdoor, sign, dark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928498C-BEE9-4EDE-5858-C55EB9C65A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text, outdoor, sign, dark&#10;&#10;Description automatically generated">
                    <a:extLst>
                      <a:ext uri="{FF2B5EF4-FFF2-40B4-BE49-F238E27FC236}">
                        <a16:creationId xmlns:a16="http://schemas.microsoft.com/office/drawing/2014/main" id="{D928498C-BEE9-4EDE-5858-C55EB9C65A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52" t="21881" r="21836" b="22523"/>
                  <a:stretch/>
                </pic:blipFill>
                <pic:spPr>
                  <a:xfrm>
                    <a:off x="0" y="0"/>
                    <a:ext cx="323850" cy="32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4D707" w14:textId="77777777" w:rsidR="00101876" w:rsidRDefault="00101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6089"/>
    <w:multiLevelType w:val="hybridMultilevel"/>
    <w:tmpl w:val="485683C0"/>
    <w:lvl w:ilvl="0" w:tplc="F6581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CEDF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8293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5045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8C77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868A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1AC7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AD4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EE17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20010"/>
    <w:multiLevelType w:val="multilevel"/>
    <w:tmpl w:val="1CC4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7A6C42"/>
    <w:multiLevelType w:val="hybridMultilevel"/>
    <w:tmpl w:val="F5706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C73AF"/>
    <w:multiLevelType w:val="hybridMultilevel"/>
    <w:tmpl w:val="99EEA7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BD5954"/>
    <w:multiLevelType w:val="hybridMultilevel"/>
    <w:tmpl w:val="87705E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8055B8"/>
    <w:multiLevelType w:val="hybridMultilevel"/>
    <w:tmpl w:val="7E0E6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C5428"/>
    <w:multiLevelType w:val="hybridMultilevel"/>
    <w:tmpl w:val="9664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929B4"/>
    <w:multiLevelType w:val="hybridMultilevel"/>
    <w:tmpl w:val="90EAC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9CBED6">
      <w:start w:val="29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33E2C"/>
    <w:multiLevelType w:val="hybridMultilevel"/>
    <w:tmpl w:val="C102E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F2A22"/>
    <w:multiLevelType w:val="hybridMultilevel"/>
    <w:tmpl w:val="E9EA3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A49C5"/>
    <w:multiLevelType w:val="hybridMultilevel"/>
    <w:tmpl w:val="E3D2AA6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9E5A52"/>
    <w:multiLevelType w:val="hybridMultilevel"/>
    <w:tmpl w:val="6D00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64B6F"/>
    <w:multiLevelType w:val="hybridMultilevel"/>
    <w:tmpl w:val="E452ADC0"/>
    <w:lvl w:ilvl="0" w:tplc="CAAE13E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7393F"/>
    <w:multiLevelType w:val="hybridMultilevel"/>
    <w:tmpl w:val="BF745F74"/>
    <w:lvl w:ilvl="0" w:tplc="6CD23B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2CC2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9A94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328E1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26E8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404F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8A19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05EDE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ACA0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6E3F2ABA"/>
    <w:multiLevelType w:val="hybridMultilevel"/>
    <w:tmpl w:val="CFF22C76"/>
    <w:lvl w:ilvl="0" w:tplc="FDFA03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1096D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E82E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F544C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3EEC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0AD6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0E0C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8AC96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DC75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73194461"/>
    <w:multiLevelType w:val="hybridMultilevel"/>
    <w:tmpl w:val="0ED8C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C3A8F"/>
    <w:multiLevelType w:val="hybridMultilevel"/>
    <w:tmpl w:val="6DF4A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F1F32"/>
    <w:multiLevelType w:val="hybridMultilevel"/>
    <w:tmpl w:val="0F00E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499681">
    <w:abstractNumId w:val="2"/>
  </w:num>
  <w:num w:numId="2" w16cid:durableId="595329946">
    <w:abstractNumId w:val="11"/>
  </w:num>
  <w:num w:numId="3" w16cid:durableId="1675692608">
    <w:abstractNumId w:val="16"/>
  </w:num>
  <w:num w:numId="4" w16cid:durableId="1719010518">
    <w:abstractNumId w:val="8"/>
  </w:num>
  <w:num w:numId="5" w16cid:durableId="1151214337">
    <w:abstractNumId w:val="7"/>
  </w:num>
  <w:num w:numId="6" w16cid:durableId="683899331">
    <w:abstractNumId w:val="12"/>
  </w:num>
  <w:num w:numId="7" w16cid:durableId="2019044489">
    <w:abstractNumId w:val="17"/>
  </w:num>
  <w:num w:numId="8" w16cid:durableId="1836411362">
    <w:abstractNumId w:val="1"/>
  </w:num>
  <w:num w:numId="9" w16cid:durableId="1501656217">
    <w:abstractNumId w:val="10"/>
  </w:num>
  <w:num w:numId="10" w16cid:durableId="1356728313">
    <w:abstractNumId w:val="3"/>
  </w:num>
  <w:num w:numId="11" w16cid:durableId="1073237362">
    <w:abstractNumId w:val="13"/>
  </w:num>
  <w:num w:numId="12" w16cid:durableId="1609653620">
    <w:abstractNumId w:val="14"/>
  </w:num>
  <w:num w:numId="13" w16cid:durableId="1284968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6518140">
    <w:abstractNumId w:val="4"/>
  </w:num>
  <w:num w:numId="15" w16cid:durableId="553348406">
    <w:abstractNumId w:val="9"/>
  </w:num>
  <w:num w:numId="16" w16cid:durableId="2091657599">
    <w:abstractNumId w:val="6"/>
  </w:num>
  <w:num w:numId="17" w16cid:durableId="574245160">
    <w:abstractNumId w:val="15"/>
  </w:num>
  <w:num w:numId="18" w16cid:durableId="1511677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06"/>
    <w:rsid w:val="00101876"/>
    <w:rsid w:val="00125F4A"/>
    <w:rsid w:val="0018373D"/>
    <w:rsid w:val="0023077C"/>
    <w:rsid w:val="0051571E"/>
    <w:rsid w:val="00555950"/>
    <w:rsid w:val="00560CFF"/>
    <w:rsid w:val="0058427C"/>
    <w:rsid w:val="00593A97"/>
    <w:rsid w:val="005A6AEF"/>
    <w:rsid w:val="005F6947"/>
    <w:rsid w:val="00764AF7"/>
    <w:rsid w:val="008A4BE7"/>
    <w:rsid w:val="00981B93"/>
    <w:rsid w:val="00A86F87"/>
    <w:rsid w:val="00AB47A6"/>
    <w:rsid w:val="00DC7E9C"/>
    <w:rsid w:val="00E54AF6"/>
    <w:rsid w:val="00E91F06"/>
    <w:rsid w:val="00F929D7"/>
    <w:rsid w:val="00F92D1D"/>
    <w:rsid w:val="00FD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3150A"/>
  <w15:chartTrackingRefBased/>
  <w15:docId w15:val="{17B9A971-8561-49AA-B626-188EDF50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0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E91F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1F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1F0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91F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nhideWhenUsed/>
    <w:rsid w:val="00E9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F06"/>
  </w:style>
  <w:style w:type="paragraph" w:styleId="Footer">
    <w:name w:val="footer"/>
    <w:basedOn w:val="Normal"/>
    <w:link w:val="FooterChar"/>
    <w:uiPriority w:val="99"/>
    <w:unhideWhenUsed/>
    <w:rsid w:val="00E9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F06"/>
  </w:style>
  <w:style w:type="character" w:styleId="CommentReference">
    <w:name w:val="annotation reference"/>
    <w:basedOn w:val="DefaultParagraphFont"/>
    <w:uiPriority w:val="99"/>
    <w:semiHidden/>
    <w:unhideWhenUsed/>
    <w:rsid w:val="0018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7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7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73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86F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AF7"/>
    <w:rPr>
      <w:color w:val="0563C1" w:themeColor="hyperlink"/>
      <w:u w:val="single"/>
    </w:rPr>
  </w:style>
  <w:style w:type="table" w:styleId="PlainTable1">
    <w:name w:val="Plain Table 1"/>
    <w:basedOn w:val="TableNormal"/>
    <w:uiPriority w:val="41"/>
    <w:rsid w:val="00764AF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efttext">
    <w:name w:val="left text"/>
    <w:basedOn w:val="Normal"/>
    <w:rsid w:val="008A4BE7"/>
    <w:pPr>
      <w:spacing w:after="0" w:line="280" w:lineRule="exact"/>
    </w:pPr>
    <w:rPr>
      <w:rFonts w:ascii="Garamond" w:eastAsia="Times New Roman" w:hAnsi="Garamond" w:cs="Times New Roman"/>
      <w:color w:val="96969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Gassman</dc:creator>
  <cp:keywords/>
  <dc:description/>
  <cp:lastModifiedBy>Michele Gassman</cp:lastModifiedBy>
  <cp:revision>2</cp:revision>
  <dcterms:created xsi:type="dcterms:W3CDTF">2023-03-23T19:22:00Z</dcterms:created>
  <dcterms:modified xsi:type="dcterms:W3CDTF">2023-03-23T19:22:00Z</dcterms:modified>
</cp:coreProperties>
</file>